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635"/>
        <w:gridCol w:w="2145"/>
        <w:gridCol w:w="2250"/>
        <w:gridCol w:w="3998"/>
        <w:gridCol w:w="4001"/>
      </w:tblGrid>
      <w:tr w:rsidR="00D63F2C" w:rsidRPr="00C63FED" w14:paraId="36748230" w14:textId="77777777" w:rsidTr="65EC9120">
        <w:trPr>
          <w:trHeight w:val="300"/>
        </w:trPr>
        <w:tc>
          <w:tcPr>
            <w:tcW w:w="1635" w:type="dxa"/>
            <w:shd w:val="clear" w:color="auto" w:fill="9CC2E5" w:themeFill="accent5" w:themeFillTint="99"/>
          </w:tcPr>
          <w:p w14:paraId="31776CB0" w14:textId="7293560F" w:rsidR="00D63F2C" w:rsidRPr="00C63FED" w:rsidRDefault="35D9A5B1" w:rsidP="65EC9120">
            <w:pPr>
              <w:jc w:val="center"/>
              <w:rPr>
                <w:b/>
                <w:bCs/>
              </w:rPr>
            </w:pPr>
            <w:r w:rsidRPr="65EC9120">
              <w:rPr>
                <w:b/>
                <w:bCs/>
              </w:rPr>
              <w:t>Year 5</w:t>
            </w:r>
          </w:p>
        </w:tc>
        <w:tc>
          <w:tcPr>
            <w:tcW w:w="2145" w:type="dxa"/>
            <w:shd w:val="clear" w:color="auto" w:fill="9CC2E5" w:themeFill="accent5" w:themeFillTint="99"/>
          </w:tcPr>
          <w:p w14:paraId="4D916451" w14:textId="37B892E3" w:rsidR="00D63F2C" w:rsidRPr="00C63FED" w:rsidRDefault="6184B4B7" w:rsidP="00C63FED">
            <w:pPr>
              <w:jc w:val="center"/>
              <w:rPr>
                <w:b/>
                <w:bCs/>
              </w:rPr>
            </w:pPr>
            <w:r w:rsidRPr="65EC9120">
              <w:rPr>
                <w:b/>
                <w:bCs/>
              </w:rPr>
              <w:t xml:space="preserve">Term 1 - </w:t>
            </w:r>
            <w:r w:rsidR="7F543F5F" w:rsidRPr="65EC9120">
              <w:rPr>
                <w:b/>
                <w:bCs/>
              </w:rPr>
              <w:t>Community</w:t>
            </w:r>
          </w:p>
        </w:tc>
        <w:tc>
          <w:tcPr>
            <w:tcW w:w="2250" w:type="dxa"/>
            <w:shd w:val="clear" w:color="auto" w:fill="9CC2E5" w:themeFill="accent5" w:themeFillTint="99"/>
          </w:tcPr>
          <w:p w14:paraId="77882F57" w14:textId="6B8FF5B1" w:rsidR="239FBD9E" w:rsidRDefault="239FBD9E" w:rsidP="65EC9120">
            <w:pPr>
              <w:jc w:val="center"/>
              <w:rPr>
                <w:b/>
                <w:bCs/>
              </w:rPr>
            </w:pPr>
            <w:r w:rsidRPr="65EC9120">
              <w:rPr>
                <w:b/>
                <w:bCs/>
              </w:rPr>
              <w:t>Term 1 - Mexico</w:t>
            </w:r>
          </w:p>
        </w:tc>
        <w:tc>
          <w:tcPr>
            <w:tcW w:w="3998" w:type="dxa"/>
            <w:shd w:val="clear" w:color="auto" w:fill="9CC2E5" w:themeFill="accent5" w:themeFillTint="99"/>
          </w:tcPr>
          <w:p w14:paraId="5DC26319" w14:textId="1EC5E56A" w:rsidR="00D63F2C" w:rsidRPr="00C63FED" w:rsidRDefault="00D63F2C" w:rsidP="00C63FED">
            <w:pPr>
              <w:jc w:val="center"/>
              <w:rPr>
                <w:b/>
                <w:bCs/>
              </w:rPr>
            </w:pPr>
          </w:p>
          <w:p w14:paraId="05609099" w14:textId="6CD27495" w:rsidR="6184B4B7" w:rsidRDefault="6184B4B7" w:rsidP="65EC9120">
            <w:pPr>
              <w:jc w:val="center"/>
              <w:rPr>
                <w:b/>
                <w:bCs/>
              </w:rPr>
            </w:pPr>
            <w:r w:rsidRPr="65EC9120">
              <w:rPr>
                <w:b/>
                <w:bCs/>
              </w:rPr>
              <w:t>Term 2</w:t>
            </w:r>
            <w:r w:rsidR="47C091A4" w:rsidRPr="65EC9120">
              <w:rPr>
                <w:b/>
                <w:bCs/>
              </w:rPr>
              <w:t xml:space="preserve"> - </w:t>
            </w:r>
            <w:r w:rsidR="35D9A5B1" w:rsidRPr="65EC9120">
              <w:rPr>
                <w:b/>
                <w:bCs/>
              </w:rPr>
              <w:t>Planet Earth</w:t>
            </w:r>
          </w:p>
        </w:tc>
        <w:tc>
          <w:tcPr>
            <w:tcW w:w="4001" w:type="dxa"/>
            <w:shd w:val="clear" w:color="auto" w:fill="9CC2E5" w:themeFill="accent5" w:themeFillTint="99"/>
          </w:tcPr>
          <w:p w14:paraId="6498013E" w14:textId="143F716D" w:rsidR="00D63F2C" w:rsidRPr="00C63FED" w:rsidRDefault="00C63FED" w:rsidP="00C63FED">
            <w:pPr>
              <w:jc w:val="center"/>
              <w:rPr>
                <w:b/>
                <w:bCs/>
              </w:rPr>
            </w:pPr>
            <w:r w:rsidRPr="00C63FED">
              <w:rPr>
                <w:b/>
                <w:bCs/>
              </w:rPr>
              <w:t xml:space="preserve">Term 3 - </w:t>
            </w:r>
            <w:r w:rsidR="00D63F2C" w:rsidRPr="00C63FED">
              <w:rPr>
                <w:b/>
                <w:bCs/>
              </w:rPr>
              <w:t xml:space="preserve">Coasts </w:t>
            </w:r>
            <w:r w:rsidRPr="00C63FED">
              <w:rPr>
                <w:b/>
                <w:bCs/>
              </w:rPr>
              <w:t>(Field work)</w:t>
            </w:r>
          </w:p>
        </w:tc>
      </w:tr>
      <w:tr w:rsidR="00D63F2C" w14:paraId="69A9BFA5" w14:textId="77777777" w:rsidTr="65EC9120">
        <w:trPr>
          <w:trHeight w:val="300"/>
        </w:trPr>
        <w:tc>
          <w:tcPr>
            <w:tcW w:w="1635" w:type="dxa"/>
            <w:shd w:val="clear" w:color="auto" w:fill="9CC2E5" w:themeFill="accent5" w:themeFillTint="99"/>
          </w:tcPr>
          <w:p w14:paraId="5B759188" w14:textId="2323E314" w:rsidR="117972E0" w:rsidRDefault="117972E0" w:rsidP="65EC9120">
            <w:pPr>
              <w:jc w:val="center"/>
              <w:rPr>
                <w:b/>
                <w:bCs/>
                <w:sz w:val="20"/>
                <w:szCs w:val="20"/>
              </w:rPr>
            </w:pPr>
            <w:r w:rsidRPr="65EC9120">
              <w:rPr>
                <w:b/>
                <w:bCs/>
                <w:sz w:val="20"/>
                <w:szCs w:val="20"/>
              </w:rPr>
              <w:t xml:space="preserve">Core knowledge and </w:t>
            </w:r>
            <w:r w:rsidR="77C2BFC1" w:rsidRPr="65EC9120">
              <w:rPr>
                <w:b/>
                <w:bCs/>
                <w:sz w:val="20"/>
                <w:szCs w:val="20"/>
              </w:rPr>
              <w:t>understanding</w:t>
            </w:r>
          </w:p>
        </w:tc>
        <w:tc>
          <w:tcPr>
            <w:tcW w:w="2145" w:type="dxa"/>
            <w:shd w:val="clear" w:color="auto" w:fill="DEEAF6" w:themeFill="accent5" w:themeFillTint="33"/>
          </w:tcPr>
          <w:p w14:paraId="73894D7D" w14:textId="6FD7676D" w:rsidR="00D63F2C" w:rsidRDefault="77C2BFC1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what geography is</w:t>
            </w:r>
          </w:p>
          <w:p w14:paraId="218AED68" w14:textId="4380613D" w:rsidR="00D63F2C" w:rsidRDefault="77C2BFC1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my local community</w:t>
            </w:r>
          </w:p>
          <w:p w14:paraId="552A04AC" w14:textId="2F1F2DAA" w:rsidR="00D63F2C" w:rsidRDefault="77C2BFC1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label a map of GEMS</w:t>
            </w:r>
          </w:p>
          <w:p w14:paraId="4EBCE166" w14:textId="5A2797B1" w:rsidR="00D63F2C" w:rsidRDefault="77C2BFC1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recognise map symbols</w:t>
            </w:r>
          </w:p>
          <w:p w14:paraId="52440AAD" w14:textId="3BF33F56" w:rsidR="00D63F2C" w:rsidRDefault="77C2BFC1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 xml:space="preserve">WALT: use four figure grid references  </w:t>
            </w:r>
          </w:p>
          <w:p w14:paraId="4E9F495E" w14:textId="7DD19E81" w:rsidR="00D63F2C" w:rsidRDefault="77C2BFC1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 xml:space="preserve">WALT: use compass directions </w:t>
            </w:r>
          </w:p>
          <w:p w14:paraId="1480E8EA" w14:textId="1F7F1EA0" w:rsidR="00D63F2C" w:rsidRDefault="001574F9" w:rsidP="65EC9120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WA</w:t>
            </w:r>
            <w:r w:rsidR="77C2BFC1" w:rsidRPr="65EC9120">
              <w:rPr>
                <w:sz w:val="20"/>
                <w:szCs w:val="20"/>
              </w:rPr>
              <w:t>LT: Understand contours and scale</w:t>
            </w:r>
          </w:p>
          <w:p w14:paraId="2E57633C" w14:textId="642112AD" w:rsidR="00D63F2C" w:rsidRDefault="77C2BFC1" w:rsidP="65EC9120">
            <w:pPr>
              <w:rPr>
                <w:sz w:val="20"/>
                <w:szCs w:val="20"/>
              </w:rPr>
            </w:pPr>
            <w:r w:rsidRPr="65EC9120">
              <w:rPr>
                <w:sz w:val="20"/>
                <w:szCs w:val="20"/>
              </w:rPr>
              <w:t>WALT: use ordnance survey maps of our local area</w:t>
            </w:r>
          </w:p>
          <w:p w14:paraId="6F848182" w14:textId="528FDC45" w:rsidR="004D2AB1" w:rsidRPr="004D2AB1" w:rsidRDefault="004D2AB1" w:rsidP="65EC9120">
            <w:pPr>
              <w:rPr>
                <w:b/>
                <w:bCs/>
                <w:sz w:val="18"/>
                <w:szCs w:val="18"/>
              </w:rPr>
            </w:pPr>
            <w:r w:rsidRPr="004D2AB1">
              <w:rPr>
                <w:b/>
                <w:bCs/>
                <w:sz w:val="20"/>
                <w:szCs w:val="20"/>
              </w:rPr>
              <w:t>Assessment: Test</w:t>
            </w:r>
          </w:p>
        </w:tc>
        <w:tc>
          <w:tcPr>
            <w:tcW w:w="2250" w:type="dxa"/>
            <w:shd w:val="clear" w:color="auto" w:fill="DEEAF6" w:themeFill="accent5" w:themeFillTint="33"/>
          </w:tcPr>
          <w:p w14:paraId="1A99F87C" w14:textId="34DE8831" w:rsidR="25605FC7" w:rsidRDefault="25605FC7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 xml:space="preserve">WALT: understand how Mexico is different and similar to the UK </w:t>
            </w:r>
          </w:p>
          <w:p w14:paraId="3C5885FE" w14:textId="49B88638" w:rsidR="25605FC7" w:rsidRDefault="25605FC7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use an atlas to find out about Mexico</w:t>
            </w:r>
          </w:p>
          <w:p w14:paraId="6E4F2D3C" w14:textId="649B05B3" w:rsidR="25605FC7" w:rsidRDefault="25605FC7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the climate in Mexico</w:t>
            </w:r>
          </w:p>
          <w:p w14:paraId="104BB7C4" w14:textId="2A369159" w:rsidR="25605FC7" w:rsidRDefault="25605FC7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the physical characteristics of different parts of Mexico</w:t>
            </w:r>
          </w:p>
          <w:p w14:paraId="61E7AAAE" w14:textId="0A72DDB3" w:rsidR="25605FC7" w:rsidRDefault="25605FC7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 xml:space="preserve">WALT: know about Mexican culture and consider how it if different/ similar to our culture </w:t>
            </w:r>
          </w:p>
          <w:p w14:paraId="03CA4D4A" w14:textId="73AFD1C0" w:rsidR="25605FC7" w:rsidRPr="004D4F21" w:rsidRDefault="25605FC7" w:rsidP="65EC9120">
            <w:pPr>
              <w:rPr>
                <w:b/>
                <w:bCs/>
                <w:sz w:val="18"/>
                <w:szCs w:val="18"/>
              </w:rPr>
            </w:pPr>
            <w:r w:rsidRPr="004D4F21">
              <w:rPr>
                <w:b/>
                <w:bCs/>
                <w:sz w:val="20"/>
                <w:szCs w:val="20"/>
              </w:rPr>
              <w:t>WALT: understand Mexico as a tourist destination</w:t>
            </w:r>
            <w:r w:rsidR="004D2AB1" w:rsidRPr="004D4F21">
              <w:rPr>
                <w:b/>
                <w:bCs/>
                <w:sz w:val="20"/>
                <w:szCs w:val="20"/>
              </w:rPr>
              <w:t xml:space="preserve"> (assessment)</w:t>
            </w:r>
          </w:p>
          <w:p w14:paraId="34F46DD8" w14:textId="3B0E95A8" w:rsidR="25605FC7" w:rsidRDefault="25605FC7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understanding Mexican to USA migration</w:t>
            </w:r>
          </w:p>
        </w:tc>
        <w:tc>
          <w:tcPr>
            <w:tcW w:w="3998" w:type="dxa"/>
            <w:shd w:val="clear" w:color="auto" w:fill="BDD6EE" w:themeFill="accent5" w:themeFillTint="66"/>
          </w:tcPr>
          <w:p w14:paraId="402BDE1A" w14:textId="063834EE" w:rsidR="35D9A5B1" w:rsidRDefault="35D9A5B1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why ‘Mother Earth is Weeping’</w:t>
            </w:r>
          </w:p>
          <w:p w14:paraId="6DF47338" w14:textId="246D0A7D" w:rsidR="35D9A5B1" w:rsidRDefault="35D9A5B1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how humans have changed our planet</w:t>
            </w:r>
          </w:p>
          <w:p w14:paraId="55F51B23" w14:textId="4DBB45AE" w:rsidR="35D9A5B1" w:rsidRDefault="35D9A5B1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the importance of trees</w:t>
            </w:r>
          </w:p>
          <w:p w14:paraId="371EE7DB" w14:textId="77777777" w:rsidR="35D9A5B1" w:rsidRDefault="35D9A5B1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the importance of eliminating waste</w:t>
            </w:r>
          </w:p>
          <w:p w14:paraId="37B183BE" w14:textId="570AA07A" w:rsidR="35D9A5B1" w:rsidRDefault="35D9A5B1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and describe the main aspects of climate change and how it affects the planet.</w:t>
            </w:r>
          </w:p>
          <w:p w14:paraId="3017D8EE" w14:textId="5A2BA29F" w:rsidR="35D9A5B1" w:rsidRDefault="35D9A5B1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why we should try to be Carbon Net Zero</w:t>
            </w:r>
          </w:p>
          <w:p w14:paraId="1DE9F230" w14:textId="5ED2DB15" w:rsidR="35D9A5B1" w:rsidRDefault="35D9A5B1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how we can reduce our carbon footprint</w:t>
            </w:r>
          </w:p>
          <w:p w14:paraId="32FCD91B" w14:textId="68FD7733" w:rsidR="35D9A5B1" w:rsidRDefault="35D9A5B1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how we can revive our oceans</w:t>
            </w:r>
          </w:p>
          <w:p w14:paraId="49695C2D" w14:textId="39901EE1" w:rsidR="35D9A5B1" w:rsidRPr="004D4F21" w:rsidRDefault="35D9A5B1" w:rsidP="65EC9120">
            <w:pPr>
              <w:rPr>
                <w:b/>
                <w:bCs/>
                <w:sz w:val="18"/>
                <w:szCs w:val="18"/>
              </w:rPr>
            </w:pPr>
            <w:r w:rsidRPr="004D4F21">
              <w:rPr>
                <w:b/>
                <w:bCs/>
                <w:sz w:val="20"/>
                <w:szCs w:val="20"/>
              </w:rPr>
              <w:t>WALT: write a persuasive letter about an environmental issue</w:t>
            </w:r>
            <w:r w:rsidR="004D4F21" w:rsidRPr="004D4F21">
              <w:rPr>
                <w:b/>
                <w:bCs/>
                <w:sz w:val="20"/>
                <w:szCs w:val="20"/>
              </w:rPr>
              <w:t xml:space="preserve"> (assessment)</w:t>
            </w:r>
          </w:p>
        </w:tc>
        <w:tc>
          <w:tcPr>
            <w:tcW w:w="4001" w:type="dxa"/>
            <w:shd w:val="clear" w:color="auto" w:fill="DEEAF6" w:themeFill="accent5" w:themeFillTint="33"/>
          </w:tcPr>
          <w:p w14:paraId="5B8807F1" w14:textId="355347EF" w:rsidR="00D63F2C" w:rsidRDefault="35D9A5B1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what coasts look like and how they are shaped.</w:t>
            </w:r>
          </w:p>
          <w:p w14:paraId="0CA59281" w14:textId="03F29992" w:rsidR="00D63F2C" w:rsidRDefault="35D9A5B1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how waves form and how they vary</w:t>
            </w:r>
          </w:p>
          <w:p w14:paraId="46F217A9" w14:textId="56FB5B83" w:rsidR="00D63F2C" w:rsidRDefault="35D9A5B1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examine the physical processes affecting coastlines.</w:t>
            </w:r>
          </w:p>
          <w:p w14:paraId="38DF8C6C" w14:textId="0CFA1583" w:rsidR="00D63F2C" w:rsidRDefault="35D9A5B1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explain how erosion creates landforms on the coast.</w:t>
            </w:r>
          </w:p>
          <w:p w14:paraId="46578D73" w14:textId="48096FAF" w:rsidR="00D63F2C" w:rsidRDefault="35D9A5B1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discover about the World’s oceans</w:t>
            </w:r>
          </w:p>
          <w:p w14:paraId="79C3E63D" w14:textId="77777777" w:rsidR="001574F9" w:rsidRDefault="35D9A5B1" w:rsidP="65EC9120">
            <w:pPr>
              <w:rPr>
                <w:sz w:val="20"/>
                <w:szCs w:val="20"/>
              </w:rPr>
            </w:pPr>
            <w:r w:rsidRPr="65EC9120">
              <w:rPr>
                <w:sz w:val="20"/>
                <w:szCs w:val="20"/>
              </w:rPr>
              <w:t>consider why coasts are both important and deadly.</w:t>
            </w:r>
          </w:p>
          <w:p w14:paraId="52F6296E" w14:textId="49D1CF4A" w:rsidR="00D63F2C" w:rsidRPr="001574F9" w:rsidRDefault="35D9A5B1" w:rsidP="65EC9120">
            <w:pPr>
              <w:rPr>
                <w:sz w:val="18"/>
                <w:szCs w:val="18"/>
              </w:rPr>
            </w:pPr>
            <w:r w:rsidRPr="00681E60">
              <w:rPr>
                <w:b/>
                <w:bCs/>
                <w:sz w:val="20"/>
                <w:szCs w:val="20"/>
              </w:rPr>
              <w:t>WALT: understand how we can manage The UK’s fastest eroding coastline (</w:t>
            </w:r>
            <w:r w:rsidR="00681E60" w:rsidRPr="00681E60">
              <w:rPr>
                <w:b/>
                <w:bCs/>
                <w:sz w:val="20"/>
                <w:szCs w:val="20"/>
              </w:rPr>
              <w:t>assessment)</w:t>
            </w:r>
          </w:p>
          <w:p w14:paraId="1CA58C2D" w14:textId="0B9A4C61" w:rsidR="00D63F2C" w:rsidRDefault="35D9A5B1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 xml:space="preserve">WALT: understand why coasts are a popular tourist destination </w:t>
            </w:r>
          </w:p>
          <w:p w14:paraId="1A51DF8E" w14:textId="4B66B4BD" w:rsidR="00D63F2C" w:rsidRDefault="35D9A5B1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discover how coastal wildlife is harmed or helped by human activity</w:t>
            </w:r>
          </w:p>
          <w:p w14:paraId="6A01FF3D" w14:textId="600A4E2F" w:rsidR="00D63F2C" w:rsidRDefault="35D9A5B1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 xml:space="preserve">WALT: conduct </w:t>
            </w:r>
            <w:r w:rsidR="3D074D8D" w:rsidRPr="65EC9120">
              <w:rPr>
                <w:sz w:val="20"/>
                <w:szCs w:val="20"/>
              </w:rPr>
              <w:t>our own geography fieldwork studies at Whitley Bay</w:t>
            </w:r>
          </w:p>
        </w:tc>
      </w:tr>
      <w:tr w:rsidR="65EC9120" w14:paraId="1DFC655B" w14:textId="77777777" w:rsidTr="65EC9120">
        <w:trPr>
          <w:trHeight w:val="300"/>
        </w:trPr>
        <w:tc>
          <w:tcPr>
            <w:tcW w:w="1635" w:type="dxa"/>
            <w:shd w:val="clear" w:color="auto" w:fill="9CC2E5" w:themeFill="accent5" w:themeFillTint="99"/>
          </w:tcPr>
          <w:p w14:paraId="6CA4FADB" w14:textId="26BF45E8" w:rsidR="2E32B072" w:rsidRDefault="2E32B072" w:rsidP="65EC9120">
            <w:pPr>
              <w:jc w:val="center"/>
              <w:rPr>
                <w:b/>
                <w:bCs/>
                <w:sz w:val="18"/>
                <w:szCs w:val="18"/>
              </w:rPr>
            </w:pPr>
            <w:r w:rsidRPr="65EC9120">
              <w:rPr>
                <w:b/>
                <w:bCs/>
                <w:sz w:val="20"/>
                <w:szCs w:val="20"/>
              </w:rPr>
              <w:t>Geographical Skills</w:t>
            </w:r>
          </w:p>
        </w:tc>
        <w:tc>
          <w:tcPr>
            <w:tcW w:w="2145" w:type="dxa"/>
            <w:shd w:val="clear" w:color="auto" w:fill="DEEAF6" w:themeFill="accent5" w:themeFillTint="33"/>
          </w:tcPr>
          <w:p w14:paraId="138B83E0" w14:textId="1A55BCA9" w:rsidR="0181129D" w:rsidRDefault="0181129D" w:rsidP="65EC9120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65EC9120">
              <w:rPr>
                <w:rFonts w:ascii="Calibri" w:eastAsia="Calibri" w:hAnsi="Calibri" w:cs="Calibri"/>
                <w:sz w:val="20"/>
                <w:szCs w:val="20"/>
              </w:rPr>
              <w:t xml:space="preserve">WALT: use maps and digital/computer mapping to </w:t>
            </w:r>
            <w:r w:rsidR="541BB5B8" w:rsidRPr="65EC9120">
              <w:rPr>
                <w:rFonts w:ascii="Calibri" w:eastAsia="Calibri" w:hAnsi="Calibri" w:cs="Calibri"/>
                <w:sz w:val="20"/>
                <w:szCs w:val="20"/>
              </w:rPr>
              <w:t xml:space="preserve">study our local area </w:t>
            </w:r>
            <w:r w:rsidRPr="65EC9120">
              <w:rPr>
                <w:rFonts w:ascii="Calibri" w:eastAsia="Calibri" w:hAnsi="Calibri" w:cs="Calibri"/>
                <w:sz w:val="20"/>
                <w:szCs w:val="20"/>
              </w:rPr>
              <w:t>and describe features studied;</w:t>
            </w:r>
          </w:p>
          <w:p w14:paraId="4F2EFCFA" w14:textId="7617AE86" w:rsidR="1B00DB61" w:rsidRDefault="1B00DB61" w:rsidP="65EC9120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65EC9120">
              <w:rPr>
                <w:rFonts w:ascii="Calibri" w:eastAsia="Calibri" w:hAnsi="Calibri" w:cs="Calibri"/>
                <w:sz w:val="20"/>
                <w:szCs w:val="20"/>
              </w:rPr>
              <w:t xml:space="preserve">WALT: </w:t>
            </w:r>
            <w:r w:rsidR="0181129D" w:rsidRPr="65EC9120">
              <w:rPr>
                <w:rFonts w:ascii="Calibri" w:eastAsia="Calibri" w:hAnsi="Calibri" w:cs="Calibri"/>
                <w:sz w:val="20"/>
                <w:szCs w:val="20"/>
              </w:rPr>
              <w:t>use the eight points of a compass</w:t>
            </w:r>
          </w:p>
          <w:p w14:paraId="7448669A" w14:textId="3CA186C9" w:rsidR="65EC9120" w:rsidRDefault="1A5F6231" w:rsidP="004D2AB1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65EC9120">
              <w:rPr>
                <w:rFonts w:ascii="Calibri" w:eastAsia="Calibri" w:hAnsi="Calibri" w:cs="Calibri"/>
                <w:sz w:val="20"/>
                <w:szCs w:val="20"/>
              </w:rPr>
              <w:t>WALT: use</w:t>
            </w:r>
            <w:r w:rsidR="0181129D" w:rsidRPr="65EC9120">
              <w:rPr>
                <w:rFonts w:ascii="Calibri" w:eastAsia="Calibri" w:hAnsi="Calibri" w:cs="Calibri"/>
                <w:sz w:val="20"/>
                <w:szCs w:val="20"/>
              </w:rPr>
              <w:t xml:space="preserve"> four and six-figure grid references, symbols and key (including the use of Ordnance Survey maps) to build</w:t>
            </w:r>
            <w:r w:rsidR="51A04D4C" w:rsidRPr="65EC912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0181129D" w:rsidRPr="65EC9120">
              <w:rPr>
                <w:rFonts w:ascii="Calibri" w:eastAsia="Calibri" w:hAnsi="Calibri" w:cs="Calibri"/>
                <w:sz w:val="20"/>
                <w:szCs w:val="20"/>
              </w:rPr>
              <w:t>knowledge of the United Kingdom</w:t>
            </w:r>
            <w:r w:rsidR="72E5AD9C" w:rsidRPr="65EC9120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50" w:type="dxa"/>
            <w:shd w:val="clear" w:color="auto" w:fill="DEEAF6" w:themeFill="accent5" w:themeFillTint="33"/>
          </w:tcPr>
          <w:p w14:paraId="630B38FD" w14:textId="56524444" w:rsidR="72E5AD9C" w:rsidRDefault="72E5AD9C" w:rsidP="65EC9120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65EC9120">
              <w:rPr>
                <w:rFonts w:ascii="Calibri" w:eastAsia="Calibri" w:hAnsi="Calibri" w:cs="Calibri"/>
                <w:sz w:val="20"/>
                <w:szCs w:val="20"/>
              </w:rPr>
              <w:t xml:space="preserve">WALT: </w:t>
            </w:r>
            <w:r w:rsidR="052CFD26" w:rsidRPr="65EC9120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63D7332A" w:rsidRPr="65EC9120">
              <w:rPr>
                <w:rFonts w:ascii="Calibri" w:eastAsia="Calibri" w:hAnsi="Calibri" w:cs="Calibri"/>
                <w:sz w:val="20"/>
                <w:szCs w:val="20"/>
              </w:rPr>
              <w:t xml:space="preserve">use </w:t>
            </w:r>
            <w:r w:rsidR="052CFD26" w:rsidRPr="65EC9120">
              <w:rPr>
                <w:rFonts w:ascii="Calibri" w:eastAsia="Calibri" w:hAnsi="Calibri" w:cs="Calibri"/>
                <w:sz w:val="20"/>
                <w:szCs w:val="20"/>
              </w:rPr>
              <w:t>atlases and digital/computer mapping to locate countries and describe features studied;</w:t>
            </w:r>
          </w:p>
          <w:p w14:paraId="74756A7C" w14:textId="54F32C46" w:rsidR="6DDF5587" w:rsidRDefault="6DDF5587" w:rsidP="65EC9120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65EC9120">
              <w:rPr>
                <w:rFonts w:ascii="Calibri" w:eastAsia="Calibri" w:hAnsi="Calibri" w:cs="Calibri"/>
                <w:sz w:val="20"/>
                <w:szCs w:val="20"/>
              </w:rPr>
              <w:t xml:space="preserve">WALT: </w:t>
            </w:r>
            <w:r w:rsidR="4DF0536D" w:rsidRPr="65EC9120">
              <w:rPr>
                <w:rFonts w:ascii="Calibri" w:eastAsia="Calibri" w:hAnsi="Calibri" w:cs="Calibri"/>
                <w:sz w:val="20"/>
                <w:szCs w:val="20"/>
              </w:rPr>
              <w:t>b</w:t>
            </w:r>
            <w:r w:rsidR="052CFD26" w:rsidRPr="65EC9120">
              <w:rPr>
                <w:rFonts w:ascii="Calibri" w:eastAsia="Calibri" w:hAnsi="Calibri" w:cs="Calibri"/>
                <w:sz w:val="20"/>
                <w:szCs w:val="20"/>
              </w:rPr>
              <w:t>uild their knowledge of the United Kingdom and the wider world</w:t>
            </w:r>
            <w:r w:rsidR="52090567" w:rsidRPr="65EC9120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  <w:p w14:paraId="780722C4" w14:textId="05B04865" w:rsidR="65EC9120" w:rsidRDefault="65EC9120" w:rsidP="65EC912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1238A0AC" w14:textId="725E9144" w:rsidR="65EC9120" w:rsidRDefault="65EC9120" w:rsidP="65EC9120">
            <w:pPr>
              <w:rPr>
                <w:sz w:val="20"/>
                <w:szCs w:val="20"/>
              </w:rPr>
            </w:pPr>
          </w:p>
        </w:tc>
        <w:tc>
          <w:tcPr>
            <w:tcW w:w="3998" w:type="dxa"/>
            <w:shd w:val="clear" w:color="auto" w:fill="BDD6EE" w:themeFill="accent5" w:themeFillTint="66"/>
          </w:tcPr>
          <w:p w14:paraId="39E27CCD" w14:textId="39602357" w:rsidR="2C49F855" w:rsidRDefault="2C49F855" w:rsidP="65EC912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5EC91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WALT: e</w:t>
            </w:r>
            <w:r w:rsidR="70F1B6AE" w:rsidRPr="65EC91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xpress and begin to explain opinions and recognise why others may have a different point of view.</w:t>
            </w:r>
          </w:p>
          <w:p w14:paraId="76251855" w14:textId="5459A27C" w:rsidR="65EC9120" w:rsidRDefault="65EC9120" w:rsidP="65EC9120">
            <w:pPr>
              <w:rPr>
                <w:sz w:val="20"/>
                <w:szCs w:val="20"/>
              </w:rPr>
            </w:pPr>
          </w:p>
        </w:tc>
        <w:tc>
          <w:tcPr>
            <w:tcW w:w="4001" w:type="dxa"/>
            <w:shd w:val="clear" w:color="auto" w:fill="DEEAF6" w:themeFill="accent5" w:themeFillTint="33"/>
          </w:tcPr>
          <w:p w14:paraId="6568BD66" w14:textId="55E85B79" w:rsidR="1A849A80" w:rsidRDefault="1A849A80" w:rsidP="65EC912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5EC91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WALT: c</w:t>
            </w:r>
            <w:r w:rsidR="70F1B6AE" w:rsidRPr="65EC91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arry out investigations using geographical questions, skills and sources of information including a variety of maps, graphs and images.</w:t>
            </w:r>
          </w:p>
          <w:p w14:paraId="03445C01" w14:textId="1637E7CC" w:rsidR="65EC9120" w:rsidRDefault="65EC9120" w:rsidP="65EC9120">
            <w:pPr>
              <w:rPr>
                <w:sz w:val="20"/>
                <w:szCs w:val="20"/>
              </w:rPr>
            </w:pPr>
          </w:p>
        </w:tc>
      </w:tr>
    </w:tbl>
    <w:p w14:paraId="24FFE3D4" w14:textId="7C02C295" w:rsidR="65EC9120" w:rsidRDefault="65EC9120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5"/>
        <w:gridCol w:w="4365"/>
        <w:gridCol w:w="3974"/>
        <w:gridCol w:w="3974"/>
      </w:tblGrid>
      <w:tr w:rsidR="65EC9120" w14:paraId="22F94819" w14:textId="77777777" w:rsidTr="004D4F21">
        <w:trPr>
          <w:trHeight w:val="300"/>
        </w:trPr>
        <w:tc>
          <w:tcPr>
            <w:tcW w:w="1635" w:type="dxa"/>
            <w:vMerge w:val="restart"/>
            <w:shd w:val="clear" w:color="auto" w:fill="9CC2E5" w:themeFill="accent5" w:themeFillTint="99"/>
          </w:tcPr>
          <w:p w14:paraId="617F729C" w14:textId="3B0A614B" w:rsidR="65EC9120" w:rsidRDefault="65EC9120" w:rsidP="65EC9120">
            <w:pPr>
              <w:jc w:val="center"/>
              <w:rPr>
                <w:b/>
                <w:bCs/>
              </w:rPr>
            </w:pPr>
            <w:r w:rsidRPr="65EC9120">
              <w:rPr>
                <w:b/>
                <w:bCs/>
              </w:rPr>
              <w:lastRenderedPageBreak/>
              <w:t>Year 6</w:t>
            </w:r>
          </w:p>
          <w:p w14:paraId="57DC7310" w14:textId="4D9EC8A9" w:rsidR="65EC9120" w:rsidRDefault="65EC9120" w:rsidP="65EC9120">
            <w:pPr>
              <w:jc w:val="center"/>
              <w:rPr>
                <w:b/>
                <w:bCs/>
              </w:rPr>
            </w:pPr>
          </w:p>
          <w:p w14:paraId="0557012E" w14:textId="2323E314" w:rsidR="65EC9120" w:rsidRDefault="65EC9120" w:rsidP="65EC9120">
            <w:pPr>
              <w:jc w:val="center"/>
              <w:rPr>
                <w:b/>
                <w:bCs/>
              </w:rPr>
            </w:pPr>
            <w:r w:rsidRPr="65EC9120">
              <w:rPr>
                <w:b/>
                <w:bCs/>
              </w:rPr>
              <w:t>Core knowledge and understanding</w:t>
            </w:r>
          </w:p>
          <w:p w14:paraId="1C74358F" w14:textId="6DA400D8" w:rsidR="65EC9120" w:rsidRDefault="65EC9120" w:rsidP="65EC9120">
            <w:pPr>
              <w:jc w:val="center"/>
              <w:rPr>
                <w:b/>
                <w:bCs/>
              </w:rPr>
            </w:pPr>
          </w:p>
        </w:tc>
        <w:tc>
          <w:tcPr>
            <w:tcW w:w="4365" w:type="dxa"/>
            <w:shd w:val="clear" w:color="auto" w:fill="9CC2E5" w:themeFill="accent5" w:themeFillTint="99"/>
          </w:tcPr>
          <w:p w14:paraId="3538DD45" w14:textId="77777777" w:rsidR="65EC9120" w:rsidRDefault="65EC9120" w:rsidP="65EC9120">
            <w:pPr>
              <w:jc w:val="center"/>
              <w:rPr>
                <w:b/>
                <w:bCs/>
              </w:rPr>
            </w:pPr>
            <w:r w:rsidRPr="65EC9120">
              <w:rPr>
                <w:b/>
                <w:bCs/>
              </w:rPr>
              <w:t>Term 1 - Mountains</w:t>
            </w:r>
          </w:p>
        </w:tc>
        <w:tc>
          <w:tcPr>
            <w:tcW w:w="3974" w:type="dxa"/>
            <w:shd w:val="clear" w:color="auto" w:fill="9CC2E5" w:themeFill="accent5" w:themeFillTint="99"/>
          </w:tcPr>
          <w:p w14:paraId="2CF4035C" w14:textId="58856C7C" w:rsidR="65EC9120" w:rsidRDefault="65EC9120" w:rsidP="65EC9120">
            <w:pPr>
              <w:jc w:val="center"/>
              <w:rPr>
                <w:b/>
                <w:bCs/>
              </w:rPr>
            </w:pPr>
            <w:r w:rsidRPr="65EC9120">
              <w:rPr>
                <w:b/>
                <w:bCs/>
              </w:rPr>
              <w:t>Term 2- The Middle East</w:t>
            </w:r>
          </w:p>
        </w:tc>
        <w:tc>
          <w:tcPr>
            <w:tcW w:w="3974" w:type="dxa"/>
            <w:shd w:val="clear" w:color="auto" w:fill="9CC2E5" w:themeFill="accent5" w:themeFillTint="99"/>
          </w:tcPr>
          <w:p w14:paraId="4DDA26CA" w14:textId="0F5C6D60" w:rsidR="65EC9120" w:rsidRDefault="65EC9120" w:rsidP="65EC9120">
            <w:pPr>
              <w:jc w:val="center"/>
              <w:rPr>
                <w:b/>
                <w:bCs/>
              </w:rPr>
            </w:pPr>
            <w:r w:rsidRPr="65EC9120">
              <w:rPr>
                <w:b/>
                <w:bCs/>
              </w:rPr>
              <w:t xml:space="preserve">Term 3 – </w:t>
            </w:r>
            <w:r w:rsidR="004D4F21">
              <w:rPr>
                <w:b/>
                <w:bCs/>
              </w:rPr>
              <w:t>Rivers</w:t>
            </w:r>
            <w:r w:rsidRPr="65EC9120">
              <w:rPr>
                <w:b/>
                <w:bCs/>
              </w:rPr>
              <w:t xml:space="preserve"> (Field work) </w:t>
            </w:r>
          </w:p>
        </w:tc>
      </w:tr>
      <w:tr w:rsidR="65EC9120" w14:paraId="03782FA6" w14:textId="77777777" w:rsidTr="004D4F21">
        <w:trPr>
          <w:trHeight w:val="300"/>
        </w:trPr>
        <w:tc>
          <w:tcPr>
            <w:tcW w:w="1635" w:type="dxa"/>
            <w:vMerge/>
          </w:tcPr>
          <w:p w14:paraId="302254D0" w14:textId="77777777" w:rsidR="00B22ED6" w:rsidRDefault="00B22ED6"/>
        </w:tc>
        <w:tc>
          <w:tcPr>
            <w:tcW w:w="4365" w:type="dxa"/>
            <w:shd w:val="clear" w:color="auto" w:fill="DEEAF6" w:themeFill="accent5" w:themeFillTint="33"/>
          </w:tcPr>
          <w:p w14:paraId="21AE83BA" w14:textId="2931B88B" w:rsidR="65EC9120" w:rsidRDefault="65EC9120">
            <w:r>
              <w:t>WALT: understand what biomes are and where they are located across the world.</w:t>
            </w:r>
          </w:p>
          <w:p w14:paraId="0314DA8B" w14:textId="77777777" w:rsidR="65EC9120" w:rsidRDefault="65EC9120">
            <w:r>
              <w:t>locate key mountain ranges of the world.</w:t>
            </w:r>
          </w:p>
          <w:p w14:paraId="3210F5CC" w14:textId="73817998" w:rsidR="65EC9120" w:rsidRDefault="65EC9120">
            <w:r>
              <w:t>WALT: locate key areas of higher ground in the UK.</w:t>
            </w:r>
          </w:p>
          <w:p w14:paraId="756F2D3D" w14:textId="4922B8E6" w:rsidR="65EC9120" w:rsidRDefault="65EC9120">
            <w:r>
              <w:t>WALT: use a map to find and describe key features of the mountains.</w:t>
            </w:r>
          </w:p>
          <w:p w14:paraId="5CB3BE97" w14:textId="541C32FC" w:rsidR="65EC9120" w:rsidRDefault="65EC9120">
            <w:r>
              <w:t>WALT: describe the key features of a mountain range.</w:t>
            </w:r>
          </w:p>
          <w:p w14:paraId="37C7242F" w14:textId="58DCC8CF" w:rsidR="65EC9120" w:rsidRDefault="65EC9120">
            <w:r>
              <w:t>WALT: describe a mountainous climate.</w:t>
            </w:r>
          </w:p>
          <w:p w14:paraId="78C1DAFF" w14:textId="77777777" w:rsidR="65EC9120" w:rsidRDefault="65EC9120">
            <w:r>
              <w:t>WALT: explain how different types of mountains are formed.</w:t>
            </w:r>
          </w:p>
          <w:p w14:paraId="5E9C6476" w14:textId="2910902E" w:rsidR="65EC9120" w:rsidRDefault="65EC9120">
            <w:r>
              <w:t>WALT: know about volcanoes and where in the world they can be found.</w:t>
            </w:r>
          </w:p>
          <w:p w14:paraId="57F743CC" w14:textId="649BE79B" w:rsidR="65EC9120" w:rsidRPr="00405509" w:rsidRDefault="65EC9120">
            <w:pPr>
              <w:rPr>
                <w:b/>
                <w:bCs/>
              </w:rPr>
            </w:pPr>
            <w:r w:rsidRPr="00405509">
              <w:rPr>
                <w:b/>
                <w:bCs/>
              </w:rPr>
              <w:t>WALT: understand how human and physical processes interact</w:t>
            </w:r>
            <w:r w:rsidR="00405509" w:rsidRPr="00405509">
              <w:rPr>
                <w:b/>
                <w:bCs/>
              </w:rPr>
              <w:t xml:space="preserve"> (Assessment)</w:t>
            </w:r>
          </w:p>
          <w:p w14:paraId="34BA817B" w14:textId="4C1116C0" w:rsidR="65EC9120" w:rsidRDefault="65EC9120">
            <w:r>
              <w:t>WALT: find out about tourism in the Alps.</w:t>
            </w:r>
          </w:p>
          <w:p w14:paraId="5E5F464B" w14:textId="46A29DBD" w:rsidR="65EC9120" w:rsidRDefault="65EC9120">
            <w:r>
              <w:t>WALT : find out about the advantages and disadvantages of tourism in the Alps.</w:t>
            </w:r>
          </w:p>
        </w:tc>
        <w:tc>
          <w:tcPr>
            <w:tcW w:w="3974" w:type="dxa"/>
            <w:shd w:val="clear" w:color="auto" w:fill="BDD6EE" w:themeFill="accent5" w:themeFillTint="66"/>
          </w:tcPr>
          <w:p w14:paraId="34FF327B" w14:textId="678A3B44" w:rsidR="65EC9120" w:rsidRDefault="65EC9120">
            <w:r>
              <w:t>WALT: understand the human geography of the Middle East.</w:t>
            </w:r>
          </w:p>
          <w:p w14:paraId="5EF0434E" w14:textId="3D109737" w:rsidR="65EC9120" w:rsidRDefault="65EC9120">
            <w:r>
              <w:t>WALT: understand the physical geography of the Middle East.</w:t>
            </w:r>
          </w:p>
          <w:p w14:paraId="4EB1B7C8" w14:textId="4085E7F5" w:rsidR="65EC9120" w:rsidRDefault="65EC9120">
            <w:r>
              <w:t>WALT: Understand that different climates are found in the Middle East.</w:t>
            </w:r>
          </w:p>
          <w:p w14:paraId="39E5DFDE" w14:textId="6C2066B6" w:rsidR="65EC9120" w:rsidRDefault="65EC9120">
            <w:r>
              <w:t>WALT: understand the physical characteristics of the desert biome.</w:t>
            </w:r>
          </w:p>
          <w:p w14:paraId="4231ECFC" w14:textId="3211439D" w:rsidR="65EC9120" w:rsidRDefault="65EC9120">
            <w:r>
              <w:t>WALT: understand how animals adapt to lining in the desert.</w:t>
            </w:r>
          </w:p>
          <w:p w14:paraId="7D67B422" w14:textId="528013FC" w:rsidR="65EC9120" w:rsidRDefault="65EC9120">
            <w:r>
              <w:t>WALT: understand the key physical</w:t>
            </w:r>
            <w:r w:rsidR="75ED6F88">
              <w:t xml:space="preserve"> / human</w:t>
            </w:r>
            <w:r>
              <w:t xml:space="preserve"> characteristics of two contrasting areas of the Middle East</w:t>
            </w:r>
          </w:p>
          <w:p w14:paraId="46A4CEFC" w14:textId="168B885C" w:rsidR="6AA9E6EE" w:rsidRDefault="6AA9E6EE">
            <w:r>
              <w:t xml:space="preserve">WALT: </w:t>
            </w:r>
            <w:r w:rsidR="65EC9120">
              <w:t>understand the geographical differences of two areas of the Middle East.</w:t>
            </w:r>
          </w:p>
          <w:p w14:paraId="36B35FB0" w14:textId="01FAF4C9" w:rsidR="65EC9120" w:rsidRDefault="65EC9120">
            <w:r>
              <w:t>WALT: Understand why we use so much oil</w:t>
            </w:r>
          </w:p>
          <w:p w14:paraId="0B101DD6" w14:textId="138D81D0" w:rsidR="63297091" w:rsidRDefault="63297091">
            <w:r>
              <w:t xml:space="preserve">WALT: </w:t>
            </w:r>
            <w:r w:rsidR="65EC9120">
              <w:t>Understand how oil links us to the Middle East</w:t>
            </w:r>
          </w:p>
          <w:p w14:paraId="75318D59" w14:textId="36B9C449" w:rsidR="65EC9120" w:rsidRDefault="65EC9120">
            <w:r>
              <w:t>WALT: know what is Dubai like.</w:t>
            </w:r>
          </w:p>
          <w:p w14:paraId="0F2D3D7D" w14:textId="0FABE616" w:rsidR="65EC9120" w:rsidRDefault="65EC9120">
            <w:r>
              <w:t>WALT: understand if Dubai can survive as a city in the desert.</w:t>
            </w:r>
          </w:p>
          <w:p w14:paraId="34A889A9" w14:textId="50A68AFF" w:rsidR="65EC9120" w:rsidRDefault="65EC9120">
            <w:r>
              <w:t>WALT: know what tourists can do in Dubai.</w:t>
            </w:r>
          </w:p>
          <w:p w14:paraId="258664C4" w14:textId="202F2A89" w:rsidR="65EC9120" w:rsidRPr="00405509" w:rsidRDefault="65EC9120">
            <w:pPr>
              <w:rPr>
                <w:b/>
                <w:bCs/>
              </w:rPr>
            </w:pPr>
            <w:r w:rsidRPr="00405509">
              <w:rPr>
                <w:b/>
                <w:bCs/>
              </w:rPr>
              <w:t>WALT: use persuasive writing techniques to advertise the tourist attractions of Dubai</w:t>
            </w:r>
            <w:r w:rsidR="00405509" w:rsidRPr="00405509">
              <w:rPr>
                <w:b/>
                <w:bCs/>
              </w:rPr>
              <w:t xml:space="preserve"> (assessment)</w:t>
            </w:r>
          </w:p>
        </w:tc>
        <w:tc>
          <w:tcPr>
            <w:tcW w:w="3974" w:type="dxa"/>
            <w:shd w:val="clear" w:color="auto" w:fill="DEEAF6" w:themeFill="accent5" w:themeFillTint="33"/>
          </w:tcPr>
          <w:p w14:paraId="3D96B541" w14:textId="4C7F91B3" w:rsidR="65EC9120" w:rsidRDefault="004D4F21">
            <w:r w:rsidRPr="004D4F21">
              <w:t>WALT: understand the importance of the water cycle when studying rivers</w:t>
            </w:r>
          </w:p>
          <w:p w14:paraId="3158EA84" w14:textId="38B9955D" w:rsidR="004D4F21" w:rsidRDefault="004008FE">
            <w:r>
              <w:t xml:space="preserve">31 </w:t>
            </w:r>
            <w:r w:rsidR="004D4F21">
              <w:t xml:space="preserve">WALT: </w:t>
            </w:r>
            <w:r w:rsidR="004D4F21" w:rsidRPr="00B600D5">
              <w:t>understand the importance of the river’s journey</w:t>
            </w:r>
          </w:p>
          <w:p w14:paraId="1F12C1F4" w14:textId="55056840" w:rsidR="004D4F21" w:rsidRPr="00405509" w:rsidRDefault="004D4F21">
            <w:pPr>
              <w:rPr>
                <w:b/>
                <w:bCs/>
              </w:rPr>
            </w:pPr>
            <w:r w:rsidRPr="00405509">
              <w:rPr>
                <w:b/>
                <w:bCs/>
              </w:rPr>
              <w:t>WALT: know how river processes shape the river landscape</w:t>
            </w:r>
            <w:r w:rsidR="00405509" w:rsidRPr="00405509">
              <w:rPr>
                <w:b/>
                <w:bCs/>
              </w:rPr>
              <w:t xml:space="preserve"> (assessment)</w:t>
            </w:r>
          </w:p>
          <w:p w14:paraId="19E91A34" w14:textId="4B7D527D" w:rsidR="004D4F21" w:rsidRDefault="004D4F21">
            <w:r>
              <w:t xml:space="preserve">WALT: </w:t>
            </w:r>
            <w:r w:rsidRPr="0053007C">
              <w:t>understand how different river landscapes form</w:t>
            </w:r>
          </w:p>
          <w:p w14:paraId="63198F71" w14:textId="21D26D30" w:rsidR="004D4F21" w:rsidRDefault="004D4F21">
            <w:r>
              <w:t xml:space="preserve">WALT: </w:t>
            </w:r>
            <w:r w:rsidRPr="005A0DB9">
              <w:t>Locate British and global rivers using an atlas</w:t>
            </w:r>
          </w:p>
          <w:p w14:paraId="3C58E594" w14:textId="20B393DF" w:rsidR="004D4F21" w:rsidRDefault="004D4F21">
            <w:r>
              <w:t>R</w:t>
            </w:r>
            <w:r w:rsidRPr="005A0DB9">
              <w:t>ecap how to use a map</w:t>
            </w:r>
            <w:r>
              <w:t xml:space="preserve"> </w:t>
            </w:r>
          </w:p>
          <w:p w14:paraId="4695BDC9" w14:textId="77777777" w:rsidR="004D4F21" w:rsidRDefault="004D4F21"/>
          <w:p w14:paraId="5549EB61" w14:textId="77777777" w:rsidR="004008FE" w:rsidRDefault="004008FE"/>
          <w:p w14:paraId="15C6F787" w14:textId="0DA8E124" w:rsidR="004008FE" w:rsidRDefault="004008FE">
            <w:r>
              <w:t>Field work follow up lesson</w:t>
            </w:r>
          </w:p>
        </w:tc>
      </w:tr>
      <w:tr w:rsidR="65EC9120" w14:paraId="7FA5C841" w14:textId="77777777" w:rsidTr="004D4F21">
        <w:trPr>
          <w:trHeight w:val="300"/>
        </w:trPr>
        <w:tc>
          <w:tcPr>
            <w:tcW w:w="1635" w:type="dxa"/>
            <w:shd w:val="clear" w:color="auto" w:fill="9CC2E5" w:themeFill="accent5" w:themeFillTint="99"/>
          </w:tcPr>
          <w:p w14:paraId="66B7EA71" w14:textId="26BF45E8" w:rsidR="73BD59D3" w:rsidRDefault="73BD59D3" w:rsidP="65EC9120">
            <w:pPr>
              <w:jc w:val="center"/>
              <w:rPr>
                <w:b/>
                <w:bCs/>
              </w:rPr>
            </w:pPr>
            <w:r w:rsidRPr="65EC9120">
              <w:rPr>
                <w:b/>
                <w:bCs/>
              </w:rPr>
              <w:t>Geographical Skills</w:t>
            </w:r>
          </w:p>
          <w:p w14:paraId="64283906" w14:textId="2643AA27" w:rsidR="65EC9120" w:rsidRDefault="65EC9120" w:rsidP="65EC9120">
            <w:pPr>
              <w:jc w:val="center"/>
              <w:rPr>
                <w:b/>
                <w:bCs/>
              </w:rPr>
            </w:pPr>
          </w:p>
        </w:tc>
        <w:tc>
          <w:tcPr>
            <w:tcW w:w="4365" w:type="dxa"/>
            <w:shd w:val="clear" w:color="auto" w:fill="DEEAF6" w:themeFill="accent5" w:themeFillTint="33"/>
          </w:tcPr>
          <w:p w14:paraId="2F36856D" w14:textId="7D2D8F17" w:rsidR="5DA2BB86" w:rsidRDefault="5DA2BB86">
            <w:r>
              <w:t xml:space="preserve">WALT: improve map skills including </w:t>
            </w:r>
            <w:r w:rsidR="6E607FFE">
              <w:t xml:space="preserve">understanding </w:t>
            </w:r>
            <w:r>
              <w:t>contour lines; four-figure and six-figure grid references and longitude/ latitude</w:t>
            </w:r>
            <w:r w:rsidR="506084C4">
              <w:t>.</w:t>
            </w:r>
          </w:p>
          <w:p w14:paraId="272F0CA6" w14:textId="39602357" w:rsidR="5DA2BB86" w:rsidRDefault="5DA2BB86" w:rsidP="65EC912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5EC91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WALT: express and begin to explain opinions and recognise why others may have a different point of view.</w:t>
            </w:r>
          </w:p>
          <w:p w14:paraId="2D40F56F" w14:textId="71ED7378" w:rsidR="65EC9120" w:rsidRDefault="65EC9120" w:rsidP="65EC9120"/>
        </w:tc>
        <w:tc>
          <w:tcPr>
            <w:tcW w:w="3974" w:type="dxa"/>
            <w:shd w:val="clear" w:color="auto" w:fill="BDD6EE" w:themeFill="accent5" w:themeFillTint="66"/>
          </w:tcPr>
          <w:p w14:paraId="7342B1DD" w14:textId="258B4615" w:rsidR="5DA2BB86" w:rsidRDefault="5DA2BB86" w:rsidP="65EC9120">
            <w:pPr>
              <w:spacing w:line="257" w:lineRule="auto"/>
            </w:pPr>
            <w:r w:rsidRPr="65EC9120">
              <w:rPr>
                <w:rFonts w:ascii="Calibri" w:eastAsia="Calibri" w:hAnsi="Calibri" w:cs="Calibri"/>
              </w:rPr>
              <w:t>WALT: use maps, atlases and digital/computer mapping to locate countries and describe features studied;</w:t>
            </w:r>
          </w:p>
          <w:p w14:paraId="6FDD7428" w14:textId="39602357" w:rsidR="73BD59D3" w:rsidRDefault="73BD59D3" w:rsidP="65EC912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5EC91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WALT: express and begin to explain opinions and recognise why others may have a different point of view.</w:t>
            </w:r>
          </w:p>
          <w:p w14:paraId="28DC9C65" w14:textId="13AA2CA7" w:rsidR="65EC9120" w:rsidRDefault="65EC9120" w:rsidP="65EC9120"/>
        </w:tc>
        <w:tc>
          <w:tcPr>
            <w:tcW w:w="3974" w:type="dxa"/>
            <w:shd w:val="clear" w:color="auto" w:fill="DEEAF6" w:themeFill="accent5" w:themeFillTint="33"/>
          </w:tcPr>
          <w:p w14:paraId="2081C53B" w14:textId="66B2650E" w:rsidR="73BD59D3" w:rsidRDefault="73BD59D3" w:rsidP="65EC9120">
            <w:pPr>
              <w:rPr>
                <w:rFonts w:ascii="Calibri" w:eastAsia="Calibri" w:hAnsi="Calibri" w:cs="Calibri"/>
              </w:rPr>
            </w:pPr>
            <w:r w:rsidRPr="65EC9120">
              <w:rPr>
                <w:rFonts w:ascii="Calibri" w:eastAsia="Calibri" w:hAnsi="Calibri" w:cs="Calibri"/>
                <w:color w:val="000000" w:themeColor="text1"/>
              </w:rPr>
              <w:t>WALT: carry out investigations using a range of geographical questions, skills and sources of information including a variety of maps, graphs and images.</w:t>
            </w:r>
          </w:p>
          <w:p w14:paraId="679C6E77" w14:textId="56474A11" w:rsidR="65EC9120" w:rsidRDefault="65EC9120" w:rsidP="65EC9120"/>
        </w:tc>
      </w:tr>
    </w:tbl>
    <w:p w14:paraId="724DC04F" w14:textId="63AEAEA9" w:rsidR="65EC9120" w:rsidRDefault="65EC9120" w:rsidP="65EC9120"/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680"/>
        <w:gridCol w:w="3655"/>
        <w:gridCol w:w="4347"/>
        <w:gridCol w:w="4347"/>
      </w:tblGrid>
      <w:tr w:rsidR="00103D77" w:rsidRPr="00103D77" w14:paraId="174F0EC0" w14:textId="77777777" w:rsidTr="008C022C">
        <w:trPr>
          <w:trHeight w:val="416"/>
        </w:trPr>
        <w:tc>
          <w:tcPr>
            <w:tcW w:w="1680" w:type="dxa"/>
            <w:vMerge w:val="restart"/>
            <w:shd w:val="clear" w:color="auto" w:fill="9CC2E5" w:themeFill="accent5" w:themeFillTint="99"/>
          </w:tcPr>
          <w:p w14:paraId="4C181D76" w14:textId="089910F9" w:rsidR="00103D77" w:rsidRPr="00103D77" w:rsidRDefault="65EC9120" w:rsidP="65EC9120">
            <w:pPr>
              <w:jc w:val="center"/>
              <w:rPr>
                <w:b/>
                <w:bCs/>
              </w:rPr>
            </w:pPr>
            <w:r>
              <w:lastRenderedPageBreak/>
              <w:br w:type="page"/>
            </w:r>
            <w:r w:rsidR="6C36002C" w:rsidRPr="65EC9120">
              <w:rPr>
                <w:b/>
                <w:bCs/>
              </w:rPr>
              <w:t>Year 7</w:t>
            </w:r>
          </w:p>
          <w:p w14:paraId="4EFBBD79" w14:textId="2323E314" w:rsidR="00103D77" w:rsidRPr="00103D77" w:rsidRDefault="671CF457" w:rsidP="65EC9120">
            <w:pPr>
              <w:jc w:val="center"/>
              <w:rPr>
                <w:b/>
                <w:bCs/>
              </w:rPr>
            </w:pPr>
            <w:r w:rsidRPr="65EC9120">
              <w:rPr>
                <w:b/>
                <w:bCs/>
              </w:rPr>
              <w:t>Core knowledge and understanding</w:t>
            </w:r>
          </w:p>
          <w:p w14:paraId="297585A3" w14:textId="14AA3301" w:rsidR="00103D77" w:rsidRPr="00103D77" w:rsidRDefault="00103D77" w:rsidP="65EC9120">
            <w:pPr>
              <w:jc w:val="center"/>
              <w:rPr>
                <w:b/>
                <w:bCs/>
              </w:rPr>
            </w:pPr>
          </w:p>
        </w:tc>
        <w:tc>
          <w:tcPr>
            <w:tcW w:w="3655" w:type="dxa"/>
            <w:shd w:val="clear" w:color="auto" w:fill="9CC2E5" w:themeFill="accent5" w:themeFillTint="99"/>
          </w:tcPr>
          <w:p w14:paraId="1C94846D" w14:textId="50B3C98F" w:rsidR="00103D77" w:rsidRPr="00103D77" w:rsidRDefault="00103D77" w:rsidP="00103D77">
            <w:pPr>
              <w:jc w:val="center"/>
              <w:rPr>
                <w:b/>
                <w:bCs/>
              </w:rPr>
            </w:pPr>
            <w:r w:rsidRPr="00103D77">
              <w:rPr>
                <w:b/>
                <w:bCs/>
              </w:rPr>
              <w:t>Term 1 - Weather and Climate</w:t>
            </w:r>
          </w:p>
        </w:tc>
        <w:tc>
          <w:tcPr>
            <w:tcW w:w="4347" w:type="dxa"/>
            <w:shd w:val="clear" w:color="auto" w:fill="9CC2E5" w:themeFill="accent5" w:themeFillTint="99"/>
          </w:tcPr>
          <w:p w14:paraId="08A904A5" w14:textId="2DADA3EA" w:rsidR="00103D77" w:rsidRPr="00103D77" w:rsidRDefault="00103D77" w:rsidP="00103D77">
            <w:pPr>
              <w:jc w:val="center"/>
              <w:rPr>
                <w:b/>
                <w:bCs/>
              </w:rPr>
            </w:pPr>
            <w:r w:rsidRPr="00103D77">
              <w:rPr>
                <w:b/>
                <w:bCs/>
              </w:rPr>
              <w:t>Term 2 - Settlement (Skills Unit)</w:t>
            </w:r>
          </w:p>
        </w:tc>
        <w:tc>
          <w:tcPr>
            <w:tcW w:w="4347" w:type="dxa"/>
            <w:shd w:val="clear" w:color="auto" w:fill="9CC2E5" w:themeFill="accent5" w:themeFillTint="99"/>
          </w:tcPr>
          <w:p w14:paraId="5723E683" w14:textId="174C1B19" w:rsidR="00103D77" w:rsidRPr="00103D77" w:rsidRDefault="00103D77" w:rsidP="00103D77">
            <w:pPr>
              <w:jc w:val="center"/>
              <w:rPr>
                <w:b/>
                <w:bCs/>
              </w:rPr>
            </w:pPr>
            <w:r w:rsidRPr="00103D77">
              <w:rPr>
                <w:b/>
                <w:bCs/>
              </w:rPr>
              <w:t>Term 3 – Ice (Field work)</w:t>
            </w:r>
          </w:p>
        </w:tc>
      </w:tr>
      <w:tr w:rsidR="00103D77" w14:paraId="24301613" w14:textId="77777777" w:rsidTr="65EC9120">
        <w:tc>
          <w:tcPr>
            <w:tcW w:w="1680" w:type="dxa"/>
            <w:vMerge/>
          </w:tcPr>
          <w:p w14:paraId="4EF5A973" w14:textId="77777777" w:rsidR="00103D77" w:rsidRDefault="00103D77" w:rsidP="005741EB"/>
        </w:tc>
        <w:tc>
          <w:tcPr>
            <w:tcW w:w="3655" w:type="dxa"/>
            <w:shd w:val="clear" w:color="auto" w:fill="DEEAF6" w:themeFill="accent5" w:themeFillTint="33"/>
          </w:tcPr>
          <w:p w14:paraId="61EA9925" w14:textId="4D59BE42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the difference between weather and climate.</w:t>
            </w:r>
          </w:p>
          <w:p w14:paraId="5B1B9EF4" w14:textId="06E4C312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 know how we can measure the weather.</w:t>
            </w:r>
          </w:p>
          <w:p w14:paraId="4DADE8D5" w14:textId="111C3BE5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know what the features of a weather forecast are.</w:t>
            </w:r>
          </w:p>
          <w:p w14:paraId="23CA0654" w14:textId="03327612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how it rains.</w:t>
            </w:r>
          </w:p>
          <w:p w14:paraId="6EB537E6" w14:textId="0438D9A5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the three different ways in which rain in formed.</w:t>
            </w:r>
          </w:p>
          <w:p w14:paraId="44CD3B78" w14:textId="1402336F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what affects Britain’s weather - summer temperature.</w:t>
            </w:r>
          </w:p>
          <w:p w14:paraId="6D77DCB1" w14:textId="337BEE69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what affects Britain’s weather - winter temperature.</w:t>
            </w:r>
          </w:p>
          <w:p w14:paraId="1FDAE23E" w14:textId="3475F7C1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what affects Britain’s weather - airmasses.</w:t>
            </w:r>
          </w:p>
          <w:p w14:paraId="2B262B42" w14:textId="2CAE7723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what affects Britain’s weather - Depressions and Anticyclones.</w:t>
            </w:r>
          </w:p>
          <w:p w14:paraId="7325B2C5" w14:textId="3BB5CF1E" w:rsidR="00103D77" w:rsidRDefault="002E1657" w:rsidP="65EC91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</w:t>
            </w:r>
            <w:r w:rsidR="6C36002C" w:rsidRPr="65EC9120">
              <w:rPr>
                <w:sz w:val="20"/>
                <w:szCs w:val="20"/>
              </w:rPr>
              <w:t>WALT: understand what types of weather depressions and anticyclones can bring to Britain.</w:t>
            </w:r>
          </w:p>
          <w:p w14:paraId="188957FC" w14:textId="3C1D5341" w:rsidR="004D4F21" w:rsidRPr="003A7CFD" w:rsidRDefault="004D4F21" w:rsidP="65EC9120">
            <w:pPr>
              <w:rPr>
                <w:b/>
                <w:bCs/>
                <w:sz w:val="20"/>
                <w:szCs w:val="20"/>
              </w:rPr>
            </w:pPr>
            <w:r w:rsidRPr="003A7CFD">
              <w:rPr>
                <w:b/>
                <w:bCs/>
                <w:sz w:val="20"/>
                <w:szCs w:val="20"/>
              </w:rPr>
              <w:t>Assessment: Test</w:t>
            </w:r>
          </w:p>
          <w:p w14:paraId="52BF523D" w14:textId="4C0FC0C6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the cause and effects of a storm (Storm Arwen)</w:t>
            </w:r>
          </w:p>
        </w:tc>
        <w:tc>
          <w:tcPr>
            <w:tcW w:w="4347" w:type="dxa"/>
            <w:shd w:val="clear" w:color="auto" w:fill="BDD6EE" w:themeFill="accent5" w:themeFillTint="66"/>
          </w:tcPr>
          <w:p w14:paraId="2109D2DD" w14:textId="136355CE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what settlements are and why they grow</w:t>
            </w:r>
          </w:p>
          <w:p w14:paraId="10EB3F48" w14:textId="64DF8C90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how sites for early settlements chosen</w:t>
            </w:r>
          </w:p>
          <w:p w14:paraId="797A9E84" w14:textId="6F204A26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what makes Newcastle a good settlement</w:t>
            </w:r>
          </w:p>
          <w:p w14:paraId="702032CC" w14:textId="44C98BD7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why settlements change with time</w:t>
            </w:r>
          </w:p>
          <w:p w14:paraId="1E49BE43" w14:textId="030690A6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what is meant by ‘Zones in cities’</w:t>
            </w:r>
          </w:p>
          <w:p w14:paraId="509A18B7" w14:textId="34735D53" w:rsidR="00103D77" w:rsidRPr="004D4F21" w:rsidRDefault="6C36002C" w:rsidP="65EC9120">
            <w:pPr>
              <w:rPr>
                <w:b/>
                <w:bCs/>
                <w:sz w:val="18"/>
                <w:szCs w:val="18"/>
              </w:rPr>
            </w:pPr>
            <w:r w:rsidRPr="004D4F21">
              <w:rPr>
                <w:b/>
                <w:bCs/>
                <w:sz w:val="20"/>
                <w:szCs w:val="20"/>
              </w:rPr>
              <w:t>WALT: carry out an investigation of housing to identify the pattern of housing in Newcastle</w:t>
            </w:r>
            <w:r w:rsidR="004D4F21" w:rsidRPr="004D4F21">
              <w:rPr>
                <w:b/>
                <w:bCs/>
                <w:sz w:val="20"/>
                <w:szCs w:val="20"/>
              </w:rPr>
              <w:t xml:space="preserve"> (assessment)</w:t>
            </w:r>
          </w:p>
          <w:p w14:paraId="42B2F853" w14:textId="48CFF685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what names tell us about the origin of a settlement.</w:t>
            </w:r>
          </w:p>
          <w:p w14:paraId="66ED6BCE" w14:textId="6D311D16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which areas of the UK were settled by which invaders.</w:t>
            </w:r>
          </w:p>
          <w:p w14:paraId="22AC162C" w14:textId="1035CDDB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know that the population distribution of the world is uneven.</w:t>
            </w:r>
          </w:p>
          <w:p w14:paraId="10C2BD96" w14:textId="7B26FD95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know where the World’s largest cities are and what they look like.</w:t>
            </w:r>
          </w:p>
        </w:tc>
        <w:tc>
          <w:tcPr>
            <w:tcW w:w="4347" w:type="dxa"/>
            <w:shd w:val="clear" w:color="auto" w:fill="DEEAF6" w:themeFill="accent5" w:themeFillTint="33"/>
          </w:tcPr>
          <w:p w14:paraId="337772A7" w14:textId="21DB31B8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know why Ed Sheeran was given a Woolly mammoth by Ipswich University</w:t>
            </w:r>
          </w:p>
          <w:p w14:paraId="08763D06" w14:textId="710F2B98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what the UK was like during the last ice age</w:t>
            </w:r>
          </w:p>
          <w:p w14:paraId="3B0FC62D" w14:textId="6E08588F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 xml:space="preserve">WALT: understand what a glacier is </w:t>
            </w:r>
          </w:p>
          <w:p w14:paraId="6732929F" w14:textId="513A46FB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know there are different types of glaciers</w:t>
            </w:r>
          </w:p>
          <w:p w14:paraId="1A2FDBA5" w14:textId="43C1EDB7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how a glacier moves</w:t>
            </w:r>
          </w:p>
          <w:p w14:paraId="390A026A" w14:textId="77777777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how glaciers form and how they have changed our landscape.</w:t>
            </w:r>
          </w:p>
          <w:p w14:paraId="500B5C32" w14:textId="01C959DB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the landforms created by glacial processes</w:t>
            </w:r>
          </w:p>
          <w:p w14:paraId="589CD1E9" w14:textId="29676068" w:rsidR="00103D77" w:rsidRPr="004D4F21" w:rsidRDefault="6C36002C" w:rsidP="65EC9120">
            <w:pPr>
              <w:rPr>
                <w:b/>
                <w:bCs/>
                <w:sz w:val="18"/>
                <w:szCs w:val="18"/>
              </w:rPr>
            </w:pPr>
            <w:r w:rsidRPr="004D4F21">
              <w:rPr>
                <w:b/>
                <w:bCs/>
                <w:sz w:val="20"/>
                <w:szCs w:val="20"/>
              </w:rPr>
              <w:t>WALT: understand why mountains the Lake District have steep cliffs</w:t>
            </w:r>
            <w:r w:rsidR="004D4F21" w:rsidRPr="004D4F21">
              <w:rPr>
                <w:b/>
                <w:bCs/>
                <w:sz w:val="20"/>
                <w:szCs w:val="20"/>
              </w:rPr>
              <w:t xml:space="preserve"> (assessment)</w:t>
            </w:r>
          </w:p>
          <w:p w14:paraId="132DBC93" w14:textId="7DEA2D00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what cold environments are and what are they like</w:t>
            </w:r>
          </w:p>
          <w:p w14:paraId="5CA82094" w14:textId="1BCD542F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that Antarctica and the Arctic are similar but different</w:t>
            </w:r>
          </w:p>
          <w:p w14:paraId="38F6AB0D" w14:textId="2F235A3B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know why icebergs making scientists worried</w:t>
            </w:r>
          </w:p>
          <w:p w14:paraId="6A0CF107" w14:textId="7A494406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why people go to Antarctica</w:t>
            </w:r>
          </w:p>
          <w:p w14:paraId="19EFEBA7" w14:textId="67C39C07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know how the impacts of tourism in Antarctica can be reduced</w:t>
            </w:r>
          </w:p>
        </w:tc>
      </w:tr>
      <w:tr w:rsidR="65EC9120" w14:paraId="3AA88B37" w14:textId="77777777" w:rsidTr="65EC9120">
        <w:trPr>
          <w:trHeight w:val="300"/>
        </w:trPr>
        <w:tc>
          <w:tcPr>
            <w:tcW w:w="1680" w:type="dxa"/>
            <w:shd w:val="clear" w:color="auto" w:fill="9CC2E5" w:themeFill="accent5" w:themeFillTint="99"/>
          </w:tcPr>
          <w:p w14:paraId="33B2EF89" w14:textId="26BF45E8" w:rsidR="08F5F9E5" w:rsidRDefault="08F5F9E5" w:rsidP="65EC9120">
            <w:pPr>
              <w:jc w:val="center"/>
              <w:rPr>
                <w:b/>
                <w:bCs/>
              </w:rPr>
            </w:pPr>
            <w:r w:rsidRPr="65EC9120">
              <w:rPr>
                <w:b/>
                <w:bCs/>
              </w:rPr>
              <w:t>Geographical Skills</w:t>
            </w:r>
          </w:p>
          <w:p w14:paraId="275743D7" w14:textId="5229A77E" w:rsidR="65EC9120" w:rsidRDefault="65EC9120" w:rsidP="65EC9120">
            <w:pPr>
              <w:jc w:val="center"/>
              <w:rPr>
                <w:b/>
                <w:bCs/>
              </w:rPr>
            </w:pPr>
          </w:p>
        </w:tc>
        <w:tc>
          <w:tcPr>
            <w:tcW w:w="3655" w:type="dxa"/>
            <w:shd w:val="clear" w:color="auto" w:fill="DEEAF6" w:themeFill="accent5" w:themeFillTint="33"/>
          </w:tcPr>
          <w:p w14:paraId="1D253497" w14:textId="349D1956" w:rsidR="08FA6F15" w:rsidRDefault="08FA6F15" w:rsidP="65EC912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65EC91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WALT: choose and use a range of climate data to help investigate, interpret, make judgements and draw conclusions about weather and climate questions.</w:t>
            </w:r>
          </w:p>
          <w:p w14:paraId="36EB43D2" w14:textId="5FC6A96E" w:rsidR="65EC9120" w:rsidRDefault="65EC9120" w:rsidP="65EC9120">
            <w:pPr>
              <w:rPr>
                <w:sz w:val="20"/>
                <w:szCs w:val="20"/>
              </w:rPr>
            </w:pPr>
          </w:p>
        </w:tc>
        <w:tc>
          <w:tcPr>
            <w:tcW w:w="4347" w:type="dxa"/>
            <w:shd w:val="clear" w:color="auto" w:fill="BDD6EE" w:themeFill="accent5" w:themeFillTint="66"/>
          </w:tcPr>
          <w:p w14:paraId="4CE50D85" w14:textId="5AF07F8B" w:rsidR="08FA6F15" w:rsidRDefault="08FA6F15" w:rsidP="65EC912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65EC91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WALT: carry out investigations using geographical questions, skills and sources of information including a variety of maps, graphs and images.</w:t>
            </w:r>
          </w:p>
          <w:p w14:paraId="280671A5" w14:textId="693728D0" w:rsidR="08FA6F15" w:rsidRDefault="08FA6F15" w:rsidP="65EC912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65EC91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WALT: choose and use a range of data to help investigate, interpret, make judgements and draw conclusions about geographical questions, issues and problems.</w:t>
            </w:r>
          </w:p>
          <w:p w14:paraId="493DF50A" w14:textId="0463FB5E" w:rsidR="65EC9120" w:rsidRDefault="65EC9120" w:rsidP="65EC9120">
            <w:pPr>
              <w:rPr>
                <w:sz w:val="20"/>
                <w:szCs w:val="20"/>
              </w:rPr>
            </w:pPr>
          </w:p>
        </w:tc>
        <w:tc>
          <w:tcPr>
            <w:tcW w:w="4347" w:type="dxa"/>
            <w:shd w:val="clear" w:color="auto" w:fill="DEEAF6" w:themeFill="accent5" w:themeFillTint="33"/>
          </w:tcPr>
          <w:p w14:paraId="0F4FEBA7" w14:textId="5386D7AF" w:rsidR="08FA6F15" w:rsidRDefault="08FA6F15" w:rsidP="65EC912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65EC91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WALT: carry out investigations using geographical questions, skills and sources of information including a variety of maps, graphs and images.</w:t>
            </w:r>
          </w:p>
          <w:p w14:paraId="61E1F12C" w14:textId="44614404" w:rsidR="65EC9120" w:rsidRDefault="65EC9120" w:rsidP="65EC9120">
            <w:pPr>
              <w:rPr>
                <w:sz w:val="20"/>
                <w:szCs w:val="20"/>
              </w:rPr>
            </w:pPr>
          </w:p>
        </w:tc>
      </w:tr>
    </w:tbl>
    <w:p w14:paraId="2B05ABC4" w14:textId="39F8CC49" w:rsidR="00D14A9B" w:rsidRDefault="00D14A9B"/>
    <w:p w14:paraId="18C1E863" w14:textId="61FCDC9A" w:rsidR="001D7868" w:rsidRDefault="001D7868"/>
    <w:p w14:paraId="3CA7FA74" w14:textId="13400D4F" w:rsidR="001D7868" w:rsidRDefault="001D7868"/>
    <w:p w14:paraId="4B4A92BC" w14:textId="256AD8C7" w:rsidR="65EC9120" w:rsidRDefault="65EC9120">
      <w:r>
        <w:br w:type="page"/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725"/>
        <w:gridCol w:w="3515"/>
        <w:gridCol w:w="2640"/>
        <w:gridCol w:w="2180"/>
        <w:gridCol w:w="3969"/>
      </w:tblGrid>
      <w:tr w:rsidR="00103D77" w14:paraId="1AE4308F" w14:textId="77777777" w:rsidTr="65EC9120">
        <w:tc>
          <w:tcPr>
            <w:tcW w:w="1725" w:type="dxa"/>
            <w:vMerge w:val="restart"/>
            <w:shd w:val="clear" w:color="auto" w:fill="9CC2E5" w:themeFill="accent5" w:themeFillTint="99"/>
          </w:tcPr>
          <w:p w14:paraId="08A82EB2" w14:textId="776BD34D" w:rsidR="00103D77" w:rsidRDefault="6C36002C" w:rsidP="65EC9120">
            <w:pPr>
              <w:rPr>
                <w:b/>
                <w:bCs/>
              </w:rPr>
            </w:pPr>
            <w:r w:rsidRPr="65EC9120">
              <w:rPr>
                <w:b/>
                <w:bCs/>
              </w:rPr>
              <w:lastRenderedPageBreak/>
              <w:t>Year 8</w:t>
            </w:r>
          </w:p>
          <w:p w14:paraId="0C6CF913" w14:textId="7F74DFD4" w:rsidR="00103D77" w:rsidRDefault="00103D77" w:rsidP="65EC9120">
            <w:pPr>
              <w:jc w:val="center"/>
              <w:rPr>
                <w:b/>
                <w:bCs/>
              </w:rPr>
            </w:pPr>
          </w:p>
          <w:p w14:paraId="0CB967E6" w14:textId="7E33F443" w:rsidR="00103D77" w:rsidRDefault="00103D77" w:rsidP="65EC9120">
            <w:pPr>
              <w:jc w:val="center"/>
              <w:rPr>
                <w:b/>
                <w:bCs/>
              </w:rPr>
            </w:pPr>
          </w:p>
          <w:p w14:paraId="13449C62" w14:textId="2323E314" w:rsidR="00103D77" w:rsidRDefault="13EB9AD3" w:rsidP="65EC9120">
            <w:pPr>
              <w:jc w:val="center"/>
              <w:rPr>
                <w:b/>
                <w:bCs/>
              </w:rPr>
            </w:pPr>
            <w:r w:rsidRPr="65EC9120">
              <w:rPr>
                <w:b/>
                <w:bCs/>
              </w:rPr>
              <w:t>Core knowledge and understanding</w:t>
            </w:r>
          </w:p>
          <w:p w14:paraId="152B2189" w14:textId="1BE4654B" w:rsidR="00103D77" w:rsidRDefault="00103D77" w:rsidP="65EC9120"/>
        </w:tc>
        <w:tc>
          <w:tcPr>
            <w:tcW w:w="3515" w:type="dxa"/>
            <w:shd w:val="clear" w:color="auto" w:fill="9CC2E5" w:themeFill="accent5" w:themeFillTint="99"/>
          </w:tcPr>
          <w:p w14:paraId="32B23998" w14:textId="42012105" w:rsidR="00103D77" w:rsidRDefault="6C36002C" w:rsidP="65EC9120">
            <w:pPr>
              <w:rPr>
                <w:b/>
                <w:bCs/>
              </w:rPr>
            </w:pPr>
            <w:r w:rsidRPr="65EC9120">
              <w:rPr>
                <w:b/>
                <w:bCs/>
              </w:rPr>
              <w:t>Fantastic Places (Skills Unit)</w:t>
            </w:r>
          </w:p>
        </w:tc>
        <w:tc>
          <w:tcPr>
            <w:tcW w:w="2640" w:type="dxa"/>
            <w:shd w:val="clear" w:color="auto" w:fill="9CC2E5" w:themeFill="accent5" w:themeFillTint="99"/>
          </w:tcPr>
          <w:p w14:paraId="4B451F89" w14:textId="4403133F" w:rsidR="00103D77" w:rsidRDefault="6C36002C" w:rsidP="65EC9120">
            <w:pPr>
              <w:rPr>
                <w:b/>
                <w:bCs/>
              </w:rPr>
            </w:pPr>
            <w:r w:rsidRPr="65EC9120">
              <w:rPr>
                <w:b/>
                <w:bCs/>
              </w:rPr>
              <w:t>Term 2 - Development and Kenya</w:t>
            </w:r>
          </w:p>
        </w:tc>
        <w:tc>
          <w:tcPr>
            <w:tcW w:w="2180" w:type="dxa"/>
            <w:shd w:val="clear" w:color="auto" w:fill="9CC2E5" w:themeFill="accent5" w:themeFillTint="99"/>
          </w:tcPr>
          <w:p w14:paraId="7A58583A" w14:textId="45062909" w:rsidR="00103D77" w:rsidRDefault="6C36002C" w:rsidP="65EC9120">
            <w:pPr>
              <w:rPr>
                <w:b/>
                <w:bCs/>
              </w:rPr>
            </w:pPr>
            <w:r w:rsidRPr="65EC9120">
              <w:rPr>
                <w:b/>
                <w:bCs/>
              </w:rPr>
              <w:t>Term 2 - World of Sport (Globalisation)</w:t>
            </w:r>
          </w:p>
        </w:tc>
        <w:tc>
          <w:tcPr>
            <w:tcW w:w="3969" w:type="dxa"/>
            <w:shd w:val="clear" w:color="auto" w:fill="9CC2E5" w:themeFill="accent5" w:themeFillTint="99"/>
          </w:tcPr>
          <w:p w14:paraId="2A3DAB5F" w14:textId="4EE03F6F" w:rsidR="00103D77" w:rsidRDefault="6C36002C" w:rsidP="65EC9120">
            <w:pPr>
              <w:rPr>
                <w:b/>
                <w:bCs/>
              </w:rPr>
            </w:pPr>
            <w:r w:rsidRPr="65EC9120">
              <w:rPr>
                <w:b/>
                <w:bCs/>
              </w:rPr>
              <w:t>Term 3-Tropical Rainforests and Environmental Issues</w:t>
            </w:r>
          </w:p>
        </w:tc>
      </w:tr>
      <w:tr w:rsidR="00103D77" w14:paraId="7934AC8B" w14:textId="77777777" w:rsidTr="65EC9120">
        <w:tc>
          <w:tcPr>
            <w:tcW w:w="1725" w:type="dxa"/>
            <w:vMerge/>
          </w:tcPr>
          <w:p w14:paraId="0C22541D" w14:textId="77777777" w:rsidR="00103D77" w:rsidRDefault="00103D77" w:rsidP="005741EB"/>
        </w:tc>
        <w:tc>
          <w:tcPr>
            <w:tcW w:w="3515" w:type="dxa"/>
            <w:shd w:val="clear" w:color="auto" w:fill="DEEAF6" w:themeFill="accent5" w:themeFillTint="33"/>
          </w:tcPr>
          <w:p w14:paraId="0D016DED" w14:textId="6F4E5552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use geographical skills to explore Italy.</w:t>
            </w:r>
          </w:p>
          <w:p w14:paraId="0AE2E329" w14:textId="7520AD7D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learn to develop recall/memory.</w:t>
            </w:r>
          </w:p>
          <w:p w14:paraId="3D314900" w14:textId="44682DE0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compare different parts of Italy.</w:t>
            </w:r>
          </w:p>
          <w:p w14:paraId="26CA6C2E" w14:textId="227DFBBA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analyse and interpret graphs to explain Italy’s climate.</w:t>
            </w:r>
          </w:p>
          <w:p w14:paraId="3EA4D8C2" w14:textId="6E15CF95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know the Earth’s structure.</w:t>
            </w:r>
          </w:p>
          <w:p w14:paraId="551C5F38" w14:textId="59D3DFD7" w:rsidR="00103D77" w:rsidRDefault="6C36002C" w:rsidP="65EC9120">
            <w:pPr>
              <w:rPr>
                <w:sz w:val="20"/>
                <w:szCs w:val="20"/>
              </w:rPr>
            </w:pPr>
            <w:r w:rsidRPr="65EC9120">
              <w:rPr>
                <w:sz w:val="20"/>
                <w:szCs w:val="20"/>
              </w:rPr>
              <w:t>WALT: understand how plate tectonics create volcanoes (Italy) and earthquakes (Japan).</w:t>
            </w:r>
          </w:p>
          <w:p w14:paraId="7A0FF262" w14:textId="62F74F02" w:rsidR="004D4F21" w:rsidRDefault="004D4F21" w:rsidP="65EC9120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Assessment: Test</w:t>
            </w:r>
          </w:p>
          <w:p w14:paraId="10C596BD" w14:textId="796954BB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issues affecting the demographics of Japan’s population.</w:t>
            </w:r>
          </w:p>
          <w:p w14:paraId="07348A5C" w14:textId="05B73426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analyse and interpret population pyramids.</w:t>
            </w:r>
          </w:p>
          <w:p w14:paraId="05AC99A8" w14:textId="6A9B69B7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how primary and secondary effects are different.</w:t>
            </w:r>
          </w:p>
          <w:p w14:paraId="498F7847" w14:textId="5573610C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how short-term and long-term responses are different.</w:t>
            </w:r>
          </w:p>
          <w:p w14:paraId="2006291E" w14:textId="7993D51A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use maps and different forms of data to find out about the human and physical characteristics of Russia.</w:t>
            </w:r>
          </w:p>
          <w:p w14:paraId="143ECD19" w14:textId="2945F3DE" w:rsidR="00103D77" w:rsidRDefault="6C36002C" w:rsidP="65EC9120">
            <w:pPr>
              <w:rPr>
                <w:sz w:val="20"/>
                <w:szCs w:val="20"/>
              </w:rPr>
            </w:pPr>
            <w:r w:rsidRPr="65EC9120">
              <w:rPr>
                <w:sz w:val="20"/>
                <w:szCs w:val="20"/>
              </w:rPr>
              <w:t>WALT: understand the issues are affecting the demographics of Russia’s population.</w:t>
            </w:r>
          </w:p>
          <w:p w14:paraId="0344D501" w14:textId="1A1FB561" w:rsidR="004D4F21" w:rsidRPr="004D4F21" w:rsidRDefault="004D4F21" w:rsidP="65EC9120">
            <w:pPr>
              <w:rPr>
                <w:b/>
                <w:bCs/>
                <w:sz w:val="18"/>
                <w:szCs w:val="18"/>
              </w:rPr>
            </w:pPr>
            <w:r w:rsidRPr="004D4F21">
              <w:rPr>
                <w:b/>
                <w:bCs/>
                <w:sz w:val="18"/>
                <w:szCs w:val="18"/>
              </w:rPr>
              <w:t>Assessment: To compare the population demography in Japan and Russia</w:t>
            </w:r>
          </w:p>
          <w:p w14:paraId="1916C2F3" w14:textId="4DFD0061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 xml:space="preserve">WALT: know what a megacity is and be able to explain their distribution. </w:t>
            </w:r>
          </w:p>
          <w:p w14:paraId="194197C1" w14:textId="375723DA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how the distribution of megacities has changed.</w:t>
            </w:r>
          </w:p>
          <w:p w14:paraId="1C018779" w14:textId="449EE328" w:rsidR="00103D77" w:rsidRDefault="00103D77" w:rsidP="65EC9120">
            <w:pPr>
              <w:rPr>
                <w:sz w:val="18"/>
                <w:szCs w:val="18"/>
              </w:rPr>
            </w:pPr>
          </w:p>
        </w:tc>
        <w:tc>
          <w:tcPr>
            <w:tcW w:w="2640" w:type="dxa"/>
            <w:shd w:val="clear" w:color="auto" w:fill="BDD6EE" w:themeFill="accent5" w:themeFillTint="66"/>
          </w:tcPr>
          <w:p w14:paraId="2F8C4C4F" w14:textId="51370B94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know the difference between HICs and LICs.</w:t>
            </w:r>
          </w:p>
          <w:p w14:paraId="34583CBB" w14:textId="246C79BB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the distribution of LICs and HICs.</w:t>
            </w:r>
          </w:p>
          <w:p w14:paraId="381E9718" w14:textId="35F598EE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know which statistics can be used to compare development.</w:t>
            </w:r>
          </w:p>
          <w:p w14:paraId="34CCC57E" w14:textId="09E3A2D7" w:rsidR="00103D77" w:rsidRPr="004D4F21" w:rsidRDefault="6C36002C" w:rsidP="65EC9120">
            <w:pPr>
              <w:rPr>
                <w:b/>
                <w:bCs/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explain the difference between HICs and LICs using statistics</w:t>
            </w:r>
            <w:r w:rsidR="004D4F21">
              <w:rPr>
                <w:sz w:val="20"/>
                <w:szCs w:val="20"/>
              </w:rPr>
              <w:t xml:space="preserve"> </w:t>
            </w:r>
            <w:r w:rsidR="004D4F21" w:rsidRPr="004D4F21">
              <w:rPr>
                <w:b/>
                <w:bCs/>
                <w:sz w:val="20"/>
                <w:szCs w:val="20"/>
              </w:rPr>
              <w:t>(assessment)</w:t>
            </w:r>
          </w:p>
          <w:p w14:paraId="27F673FF" w14:textId="2A17F419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name and describe NEEs.</w:t>
            </w:r>
          </w:p>
          <w:p w14:paraId="73FC2A7C" w14:textId="3776AE2D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why Africa is poor.</w:t>
            </w:r>
          </w:p>
          <w:p w14:paraId="2D8A6F83" w14:textId="348B39B7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 xml:space="preserve">WALT: use an atlas to find out about the human and physical characteristics of Kenya. </w:t>
            </w:r>
          </w:p>
          <w:p w14:paraId="503A4122" w14:textId="23DB2B46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know about traditional ways of life in Kenya.</w:t>
            </w:r>
          </w:p>
          <w:p w14:paraId="3940C5D7" w14:textId="77777777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challenge stereotypes of Africa.</w:t>
            </w:r>
          </w:p>
          <w:p w14:paraId="178FEFE0" w14:textId="2FC2F679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know what Kenya’s cities are like.</w:t>
            </w:r>
          </w:p>
          <w:p w14:paraId="65763FB8" w14:textId="25BC2A42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the challenges of living in informal settlements.</w:t>
            </w:r>
          </w:p>
          <w:p w14:paraId="6E1F5124" w14:textId="3EADDF4C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why people migrate from the countryside.</w:t>
            </w:r>
          </w:p>
          <w:p w14:paraId="4137377E" w14:textId="1916F8C2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how the tourist industry has affected Kenya.</w:t>
            </w:r>
          </w:p>
        </w:tc>
        <w:tc>
          <w:tcPr>
            <w:tcW w:w="2180" w:type="dxa"/>
            <w:shd w:val="clear" w:color="auto" w:fill="BDD6EE" w:themeFill="accent5" w:themeFillTint="66"/>
          </w:tcPr>
          <w:p w14:paraId="4C20C08F" w14:textId="564B2F17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discover the connections between sport and geography.</w:t>
            </w:r>
          </w:p>
          <w:p w14:paraId="401E47E0" w14:textId="5B372321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use the World Cup to investigate if the world is fair.</w:t>
            </w:r>
          </w:p>
          <w:p w14:paraId="31B52111" w14:textId="142EFF34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discover the winners and losers of world trade and consider if this is fair.</w:t>
            </w:r>
          </w:p>
          <w:p w14:paraId="0CC2553B" w14:textId="74C42A6B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globalisation and the role that TNCs play.</w:t>
            </w:r>
          </w:p>
          <w:p w14:paraId="0EEE2323" w14:textId="261E85B2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 xml:space="preserve">WALT: discover how Fairtrade can make a difference. </w:t>
            </w:r>
          </w:p>
          <w:p w14:paraId="7D673774" w14:textId="40C6E26B" w:rsidR="00103D77" w:rsidRPr="004D4F21" w:rsidRDefault="6C36002C" w:rsidP="65EC9120">
            <w:pPr>
              <w:rPr>
                <w:b/>
                <w:bCs/>
                <w:sz w:val="18"/>
                <w:szCs w:val="18"/>
              </w:rPr>
            </w:pPr>
            <w:r w:rsidRPr="004D4F21">
              <w:rPr>
                <w:b/>
                <w:bCs/>
                <w:sz w:val="20"/>
                <w:szCs w:val="20"/>
              </w:rPr>
              <w:t>WALT: understand the issues surround sweatshops</w:t>
            </w:r>
            <w:r w:rsidR="004D4F21" w:rsidRPr="004D4F21">
              <w:rPr>
                <w:b/>
                <w:bCs/>
                <w:sz w:val="20"/>
                <w:szCs w:val="20"/>
              </w:rPr>
              <w:t xml:space="preserve"> (assessment)</w:t>
            </w:r>
          </w:p>
          <w:p w14:paraId="0DF10621" w14:textId="35147D56" w:rsidR="00103D77" w:rsidRDefault="00103D77" w:rsidP="65EC9120">
            <w:pPr>
              <w:rPr>
                <w:sz w:val="20"/>
                <w:szCs w:val="20"/>
              </w:rPr>
            </w:pPr>
          </w:p>
          <w:p w14:paraId="7BC74750" w14:textId="77777777" w:rsidR="00103D77" w:rsidRDefault="00103D77" w:rsidP="65EC9120">
            <w:pPr>
              <w:rPr>
                <w:sz w:val="20"/>
                <w:szCs w:val="20"/>
              </w:rPr>
            </w:pPr>
          </w:p>
          <w:p w14:paraId="01B6E382" w14:textId="18D8BAF2" w:rsidR="00103D77" w:rsidRDefault="00103D77" w:rsidP="65EC9120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DEEAF6" w:themeFill="accent5" w:themeFillTint="33"/>
          </w:tcPr>
          <w:p w14:paraId="7D21EDD9" w14:textId="1280C638" w:rsidR="00103D77" w:rsidRPr="004D4F21" w:rsidRDefault="6C36002C" w:rsidP="65EC9120">
            <w:pPr>
              <w:rPr>
                <w:b/>
                <w:bCs/>
                <w:sz w:val="20"/>
                <w:szCs w:val="20"/>
              </w:rPr>
            </w:pPr>
            <w:r w:rsidRPr="004D4F21">
              <w:rPr>
                <w:b/>
                <w:bCs/>
                <w:sz w:val="20"/>
                <w:szCs w:val="20"/>
              </w:rPr>
              <w:t>WALT: know the distribution, climate, plants and animals of the world’s tropical rainforests</w:t>
            </w:r>
            <w:r w:rsidR="004D4F21" w:rsidRPr="004D4F21">
              <w:rPr>
                <w:b/>
                <w:bCs/>
                <w:sz w:val="20"/>
                <w:szCs w:val="20"/>
              </w:rPr>
              <w:t xml:space="preserve"> </w:t>
            </w:r>
          </w:p>
          <w:p w14:paraId="69ADF6BF" w14:textId="76D1055E" w:rsidR="004D4F21" w:rsidRPr="004D4F21" w:rsidRDefault="004D4F21" w:rsidP="65EC9120">
            <w:pPr>
              <w:rPr>
                <w:b/>
                <w:bCs/>
                <w:sz w:val="18"/>
                <w:szCs w:val="18"/>
              </w:rPr>
            </w:pPr>
            <w:r w:rsidRPr="004D4F21">
              <w:rPr>
                <w:b/>
                <w:bCs/>
                <w:sz w:val="18"/>
                <w:szCs w:val="18"/>
              </w:rPr>
              <w:t>(Assessment)</w:t>
            </w:r>
          </w:p>
          <w:p w14:paraId="406C1A51" w14:textId="7055DCD3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how tropical rainforests have been exploited.</w:t>
            </w:r>
          </w:p>
          <w:p w14:paraId="36E92831" w14:textId="05D0DB66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how tropical rainforests can be used in a sustainable way.</w:t>
            </w:r>
          </w:p>
          <w:p w14:paraId="730D7266" w14:textId="387D7AD2" w:rsidR="00103D77" w:rsidRDefault="6C36002C" w:rsidP="65EC9120">
            <w:pPr>
              <w:rPr>
                <w:sz w:val="20"/>
                <w:szCs w:val="20"/>
              </w:rPr>
            </w:pPr>
            <w:r w:rsidRPr="65EC9120">
              <w:rPr>
                <w:sz w:val="20"/>
                <w:szCs w:val="20"/>
              </w:rPr>
              <w:t>WALT: understand the causes of global warming.</w:t>
            </w:r>
          </w:p>
          <w:p w14:paraId="4CBBB39F" w14:textId="30447E97" w:rsidR="004D4F21" w:rsidRPr="004D4F21" w:rsidRDefault="004D4F21" w:rsidP="65EC9120">
            <w:pPr>
              <w:rPr>
                <w:b/>
                <w:bCs/>
                <w:sz w:val="18"/>
                <w:szCs w:val="18"/>
              </w:rPr>
            </w:pPr>
            <w:r w:rsidRPr="004D4F21">
              <w:rPr>
                <w:b/>
                <w:bCs/>
                <w:sz w:val="18"/>
                <w:szCs w:val="18"/>
              </w:rPr>
              <w:t>Assessment: Test</w:t>
            </w:r>
          </w:p>
          <w:p w14:paraId="40DDAEEB" w14:textId="7BFBBA47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the link between climate change and tropical rainforests.</w:t>
            </w:r>
          </w:p>
          <w:p w14:paraId="65EAA0BF" w14:textId="46F8AC62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the effects of global warming.</w:t>
            </w:r>
          </w:p>
          <w:p w14:paraId="43C0DAB3" w14:textId="565F0178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how the climate has changed from ice age to the present day.</w:t>
            </w:r>
          </w:p>
          <w:p w14:paraId="15C82EFD" w14:textId="458FB413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know what evidence can be used to measure climate change.</w:t>
            </w:r>
          </w:p>
          <w:p w14:paraId="5D6F5B35" w14:textId="5107B308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understand how we can reduce the impacts of climate change.</w:t>
            </w:r>
          </w:p>
          <w:p w14:paraId="2F6C2847" w14:textId="3E7EDF26" w:rsidR="00103D77" w:rsidRDefault="6C36002C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 xml:space="preserve">WALT: evaluate the success of mitigation strategies used to reduce global warming. </w:t>
            </w:r>
          </w:p>
          <w:p w14:paraId="6042AEB1" w14:textId="4E42381C" w:rsidR="00103D77" w:rsidRDefault="00103D77" w:rsidP="65EC9120">
            <w:pPr>
              <w:rPr>
                <w:sz w:val="20"/>
                <w:szCs w:val="20"/>
              </w:rPr>
            </w:pPr>
          </w:p>
        </w:tc>
      </w:tr>
      <w:tr w:rsidR="65EC9120" w14:paraId="6DF9851E" w14:textId="77777777" w:rsidTr="65EC9120">
        <w:trPr>
          <w:trHeight w:val="300"/>
        </w:trPr>
        <w:tc>
          <w:tcPr>
            <w:tcW w:w="1725" w:type="dxa"/>
            <w:shd w:val="clear" w:color="auto" w:fill="9CC2E5" w:themeFill="accent5" w:themeFillTint="99"/>
          </w:tcPr>
          <w:p w14:paraId="2839F6CE" w14:textId="26BF45E8" w:rsidR="7F5B2BD1" w:rsidRDefault="7F5B2BD1" w:rsidP="65EC9120">
            <w:pPr>
              <w:jc w:val="center"/>
              <w:rPr>
                <w:b/>
                <w:bCs/>
              </w:rPr>
            </w:pPr>
            <w:r w:rsidRPr="65EC9120">
              <w:rPr>
                <w:b/>
                <w:bCs/>
              </w:rPr>
              <w:t>Geographical Skills</w:t>
            </w:r>
          </w:p>
          <w:p w14:paraId="5F2F9AD2" w14:textId="0F630320" w:rsidR="65EC9120" w:rsidRDefault="65EC9120" w:rsidP="65EC9120">
            <w:pPr>
              <w:rPr>
                <w:b/>
                <w:bCs/>
              </w:rPr>
            </w:pPr>
          </w:p>
        </w:tc>
        <w:tc>
          <w:tcPr>
            <w:tcW w:w="3515" w:type="dxa"/>
            <w:shd w:val="clear" w:color="auto" w:fill="DEEAF6" w:themeFill="accent5" w:themeFillTint="33"/>
          </w:tcPr>
          <w:p w14:paraId="19E3CD2B" w14:textId="0E246027" w:rsidR="7F5B2BD1" w:rsidRDefault="7F5B2BD1" w:rsidP="65EC912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65EC91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WALT: carry out investigations using a range of geographical questions, skills and sources of information including a variety of maps, graphs and images.</w:t>
            </w:r>
          </w:p>
          <w:p w14:paraId="049E97D1" w14:textId="4B459316" w:rsidR="507DA087" w:rsidRDefault="507DA087" w:rsidP="65EC912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65EC91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WALT: choose a wide range of data to help investigate, interpret, make judgements and draw conclusions about </w:t>
            </w:r>
            <w:r w:rsidRPr="65EC91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geographical questions, issues and problems.</w:t>
            </w:r>
          </w:p>
          <w:p w14:paraId="0C2272D7" w14:textId="1F48417E" w:rsidR="65EC9120" w:rsidRDefault="65EC9120" w:rsidP="65EC9120">
            <w:pPr>
              <w:rPr>
                <w:sz w:val="20"/>
                <w:szCs w:val="20"/>
              </w:rPr>
            </w:pPr>
          </w:p>
        </w:tc>
        <w:tc>
          <w:tcPr>
            <w:tcW w:w="2640" w:type="dxa"/>
            <w:shd w:val="clear" w:color="auto" w:fill="BDD6EE" w:themeFill="accent5" w:themeFillTint="66"/>
          </w:tcPr>
          <w:p w14:paraId="7A3331AD" w14:textId="09289253" w:rsidR="7F5B2BD1" w:rsidRDefault="7F5B2BD1" w:rsidP="65EC912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65EC91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WALT: carry out investigations using a range of geographical questions, skills and sources of information including a variety of maps, statistics, graphs and images.</w:t>
            </w:r>
          </w:p>
          <w:p w14:paraId="64E04EA6" w14:textId="4B3E5A49" w:rsidR="65EC9120" w:rsidRDefault="65EC9120" w:rsidP="65EC9120">
            <w:pPr>
              <w:rPr>
                <w:sz w:val="20"/>
                <w:szCs w:val="20"/>
              </w:rPr>
            </w:pPr>
          </w:p>
        </w:tc>
        <w:tc>
          <w:tcPr>
            <w:tcW w:w="2180" w:type="dxa"/>
            <w:shd w:val="clear" w:color="auto" w:fill="BDD6EE" w:themeFill="accent5" w:themeFillTint="66"/>
          </w:tcPr>
          <w:p w14:paraId="1CBE106E" w14:textId="35066810" w:rsidR="7F5B2BD1" w:rsidRDefault="7F5B2BD1" w:rsidP="65EC9120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5EC91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 xml:space="preserve">WALT: carry out investigations using a range of geographical questions, skills and sources of information including a variety of </w:t>
            </w:r>
            <w:r w:rsidRPr="65EC91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maps, statistics, graphs and images.</w:t>
            </w:r>
          </w:p>
          <w:p w14:paraId="350DEE51" w14:textId="54210FEE" w:rsidR="18B99D1E" w:rsidRDefault="18B99D1E" w:rsidP="65EC9120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65EC91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WALT: express and explain opinion</w:t>
            </w:r>
            <w:r w:rsidR="348DC4D2" w:rsidRPr="65EC91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</w:t>
            </w:r>
            <w:r w:rsidRPr="65EC91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, and recognise why others may have different points of view.</w:t>
            </w:r>
          </w:p>
          <w:p w14:paraId="3C55B95F" w14:textId="331ACF65" w:rsidR="3A4403A5" w:rsidRDefault="3A4403A5" w:rsidP="65EC912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65EC91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WALT: choose independently, a wide range of data to help investigate, interpret, make judgements and draw conclusions about geographical questions, issues and problems.</w:t>
            </w:r>
          </w:p>
        </w:tc>
        <w:tc>
          <w:tcPr>
            <w:tcW w:w="3969" w:type="dxa"/>
            <w:shd w:val="clear" w:color="auto" w:fill="DEEAF6" w:themeFill="accent5" w:themeFillTint="33"/>
          </w:tcPr>
          <w:p w14:paraId="555B1EBD" w14:textId="1E6AF202" w:rsidR="18B99D1E" w:rsidRDefault="18B99D1E" w:rsidP="65EC912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65EC91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WALT: express and explain opinions, and recognise why others may have different points of view.</w:t>
            </w:r>
          </w:p>
          <w:p w14:paraId="5E4BE720" w14:textId="35066810" w:rsidR="0E9DBA48" w:rsidRDefault="0E9DBA48" w:rsidP="65EC9120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65EC91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WALT: carry out investigations using a range of geographical questions, skills and sources of information including a variety of maps, statistics, graphs and images.</w:t>
            </w:r>
          </w:p>
          <w:p w14:paraId="2B5FEF7F" w14:textId="5B55AE78" w:rsidR="0E9DBA48" w:rsidRDefault="0E9DBA48" w:rsidP="65EC9120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65EC9120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lastRenderedPageBreak/>
              <w:t>WALT: e</w:t>
            </w:r>
          </w:p>
        </w:tc>
      </w:tr>
      <w:tr w:rsidR="001D7868" w14:paraId="3CB12A7D" w14:textId="77777777" w:rsidTr="65EC9120">
        <w:tc>
          <w:tcPr>
            <w:tcW w:w="1725" w:type="dxa"/>
            <w:shd w:val="clear" w:color="auto" w:fill="9CC2E5" w:themeFill="accent5" w:themeFillTint="99"/>
          </w:tcPr>
          <w:p w14:paraId="525E3988" w14:textId="7A4E13FE" w:rsidR="001D7868" w:rsidRDefault="24D83845" w:rsidP="65EC9120">
            <w:pPr>
              <w:jc w:val="center"/>
              <w:rPr>
                <w:b/>
                <w:bCs/>
              </w:rPr>
            </w:pPr>
            <w:r w:rsidRPr="65EC9120">
              <w:rPr>
                <w:b/>
                <w:bCs/>
              </w:rPr>
              <w:lastRenderedPageBreak/>
              <w:t>Core knowledge and understanding</w:t>
            </w:r>
          </w:p>
        </w:tc>
        <w:tc>
          <w:tcPr>
            <w:tcW w:w="3515" w:type="dxa"/>
            <w:shd w:val="clear" w:color="auto" w:fill="9CC2E5" w:themeFill="accent5" w:themeFillTint="99"/>
          </w:tcPr>
          <w:p w14:paraId="03D1EC6E" w14:textId="72CD8C86" w:rsidR="001D7868" w:rsidRDefault="001D7868" w:rsidP="65EC9120">
            <w:pPr>
              <w:rPr>
                <w:b/>
                <w:bCs/>
              </w:rPr>
            </w:pPr>
          </w:p>
        </w:tc>
        <w:tc>
          <w:tcPr>
            <w:tcW w:w="4820" w:type="dxa"/>
            <w:gridSpan w:val="2"/>
            <w:shd w:val="clear" w:color="auto" w:fill="9CC2E5" w:themeFill="accent5" w:themeFillTint="99"/>
          </w:tcPr>
          <w:p w14:paraId="3708C8F3" w14:textId="0F872A44" w:rsidR="65EC9120" w:rsidRDefault="65EC9120" w:rsidP="65EC9120">
            <w:pPr>
              <w:rPr>
                <w:b/>
                <w:bCs/>
              </w:rPr>
            </w:pPr>
            <w:r w:rsidRPr="65EC9120">
              <w:rPr>
                <w:b/>
                <w:bCs/>
              </w:rPr>
              <w:t>Geography in the News: Reading Homework</w:t>
            </w:r>
          </w:p>
        </w:tc>
        <w:tc>
          <w:tcPr>
            <w:tcW w:w="3969" w:type="dxa"/>
            <w:shd w:val="clear" w:color="auto" w:fill="9CC2E5" w:themeFill="accent5" w:themeFillTint="99"/>
          </w:tcPr>
          <w:p w14:paraId="560298EA" w14:textId="4E553B0A" w:rsidR="001D7868" w:rsidRDefault="4F463410" w:rsidP="65EC9120">
            <w:pPr>
              <w:rPr>
                <w:b/>
                <w:bCs/>
              </w:rPr>
            </w:pPr>
            <w:r w:rsidRPr="65EC9120">
              <w:rPr>
                <w:b/>
                <w:bCs/>
              </w:rPr>
              <w:t>KS3 Geography Challenge Homework (Map skills)</w:t>
            </w:r>
          </w:p>
        </w:tc>
      </w:tr>
      <w:tr w:rsidR="001D7868" w14:paraId="2434700F" w14:textId="77777777" w:rsidTr="65EC9120">
        <w:tc>
          <w:tcPr>
            <w:tcW w:w="1725" w:type="dxa"/>
            <w:shd w:val="clear" w:color="auto" w:fill="9CC2E5" w:themeFill="accent5" w:themeFillTint="99"/>
          </w:tcPr>
          <w:p w14:paraId="48366B8B" w14:textId="26BF45E8" w:rsidR="001D7868" w:rsidRDefault="098FAD5C" w:rsidP="65EC9120">
            <w:pPr>
              <w:jc w:val="center"/>
              <w:rPr>
                <w:b/>
                <w:bCs/>
              </w:rPr>
            </w:pPr>
            <w:r w:rsidRPr="65EC9120">
              <w:rPr>
                <w:b/>
                <w:bCs/>
              </w:rPr>
              <w:t>Geographical Skills</w:t>
            </w:r>
          </w:p>
          <w:p w14:paraId="7F27DA8C" w14:textId="6AD4E54F" w:rsidR="001D7868" w:rsidRDefault="001D7868" w:rsidP="65EC9120"/>
        </w:tc>
        <w:tc>
          <w:tcPr>
            <w:tcW w:w="3515" w:type="dxa"/>
            <w:shd w:val="clear" w:color="auto" w:fill="9CC2E5" w:themeFill="accent5" w:themeFillTint="99"/>
          </w:tcPr>
          <w:p w14:paraId="36F818D5" w14:textId="755EE2C3" w:rsidR="001D7868" w:rsidRDefault="001D7868" w:rsidP="65EC9120">
            <w:pPr>
              <w:rPr>
                <w:sz w:val="20"/>
                <w:szCs w:val="20"/>
              </w:rPr>
            </w:pPr>
          </w:p>
        </w:tc>
        <w:tc>
          <w:tcPr>
            <w:tcW w:w="4820" w:type="dxa"/>
            <w:gridSpan w:val="2"/>
            <w:shd w:val="clear" w:color="auto" w:fill="9CC2E5" w:themeFill="accent5" w:themeFillTint="99"/>
          </w:tcPr>
          <w:p w14:paraId="28BA0266" w14:textId="2A6138BF" w:rsidR="65EC9120" w:rsidRDefault="65EC9120" w:rsidP="65EC9120">
            <w:pPr>
              <w:rPr>
                <w:sz w:val="18"/>
                <w:szCs w:val="18"/>
              </w:rPr>
            </w:pPr>
            <w:r w:rsidRPr="65EC9120">
              <w:rPr>
                <w:sz w:val="20"/>
                <w:szCs w:val="20"/>
              </w:rPr>
              <w:t>WALT: use our reading skills to learn about current affairs/ geography in the news.</w:t>
            </w:r>
          </w:p>
        </w:tc>
        <w:tc>
          <w:tcPr>
            <w:tcW w:w="3969" w:type="dxa"/>
            <w:shd w:val="clear" w:color="auto" w:fill="9CC2E5" w:themeFill="accent5" w:themeFillTint="99"/>
          </w:tcPr>
          <w:p w14:paraId="097C4565" w14:textId="56D1AA3D" w:rsidR="001D7868" w:rsidRDefault="7092FE08" w:rsidP="65EC9120">
            <w:pPr>
              <w:rPr>
                <w:sz w:val="20"/>
                <w:szCs w:val="20"/>
              </w:rPr>
            </w:pPr>
            <w:r w:rsidRPr="65EC9120">
              <w:rPr>
                <w:sz w:val="20"/>
                <w:szCs w:val="20"/>
              </w:rPr>
              <w:t>WALT: improve map skills including compass directions; map symbols; four-figure and six-figure grid references and longitude/ latitude</w:t>
            </w:r>
          </w:p>
          <w:p w14:paraId="58A3EFD4" w14:textId="4D86750D" w:rsidR="001D7868" w:rsidRDefault="001D7868" w:rsidP="65EC9120">
            <w:pPr>
              <w:rPr>
                <w:sz w:val="20"/>
                <w:szCs w:val="20"/>
              </w:rPr>
            </w:pPr>
          </w:p>
        </w:tc>
      </w:tr>
    </w:tbl>
    <w:p w14:paraId="5A3DEFF3" w14:textId="7FEE9F26" w:rsidR="00D14A9B" w:rsidRDefault="00D14A9B"/>
    <w:p w14:paraId="005C71CA" w14:textId="77777777" w:rsidR="00DB5AA4" w:rsidRDefault="00DB5AA4"/>
    <w:sectPr w:rsidR="00DB5AA4" w:rsidSect="004D4F21">
      <w:pgSz w:w="16838" w:h="11906" w:orient="landscape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EE3707"/>
    <w:multiLevelType w:val="hybridMultilevel"/>
    <w:tmpl w:val="9F26FA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8562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0CE"/>
    <w:rsid w:val="00103D77"/>
    <w:rsid w:val="001574F9"/>
    <w:rsid w:val="001D7868"/>
    <w:rsid w:val="001F382B"/>
    <w:rsid w:val="002313DB"/>
    <w:rsid w:val="002E1657"/>
    <w:rsid w:val="00394A74"/>
    <w:rsid w:val="003A7CFD"/>
    <w:rsid w:val="003D2FF4"/>
    <w:rsid w:val="004008FE"/>
    <w:rsid w:val="00405509"/>
    <w:rsid w:val="004D2AB1"/>
    <w:rsid w:val="004D4F21"/>
    <w:rsid w:val="005018A2"/>
    <w:rsid w:val="00681E60"/>
    <w:rsid w:val="006A2A28"/>
    <w:rsid w:val="006F0572"/>
    <w:rsid w:val="00707769"/>
    <w:rsid w:val="008B10CE"/>
    <w:rsid w:val="008C022C"/>
    <w:rsid w:val="00930290"/>
    <w:rsid w:val="009B3984"/>
    <w:rsid w:val="009D0AF7"/>
    <w:rsid w:val="00B2214D"/>
    <w:rsid w:val="00B22ED6"/>
    <w:rsid w:val="00C63FED"/>
    <w:rsid w:val="00CB24DD"/>
    <w:rsid w:val="00D12266"/>
    <w:rsid w:val="00D14A9B"/>
    <w:rsid w:val="00D63F2C"/>
    <w:rsid w:val="00D922FF"/>
    <w:rsid w:val="00DA7636"/>
    <w:rsid w:val="00DB1EE7"/>
    <w:rsid w:val="00DB5AA4"/>
    <w:rsid w:val="00F127F3"/>
    <w:rsid w:val="00FA5022"/>
    <w:rsid w:val="00FC3754"/>
    <w:rsid w:val="0111096A"/>
    <w:rsid w:val="0181129D"/>
    <w:rsid w:val="0227EFAE"/>
    <w:rsid w:val="04E2AF84"/>
    <w:rsid w:val="052CFD26"/>
    <w:rsid w:val="05466813"/>
    <w:rsid w:val="06E23874"/>
    <w:rsid w:val="082F91C4"/>
    <w:rsid w:val="0848BA21"/>
    <w:rsid w:val="08F5F9E5"/>
    <w:rsid w:val="08FA6F15"/>
    <w:rsid w:val="098FAD5C"/>
    <w:rsid w:val="0A19D936"/>
    <w:rsid w:val="0A81060F"/>
    <w:rsid w:val="0AB73792"/>
    <w:rsid w:val="0D609FEB"/>
    <w:rsid w:val="0E9DBA48"/>
    <w:rsid w:val="10405A8D"/>
    <w:rsid w:val="117972E0"/>
    <w:rsid w:val="123E1378"/>
    <w:rsid w:val="12B10EA0"/>
    <w:rsid w:val="12E9857D"/>
    <w:rsid w:val="13EB9AD3"/>
    <w:rsid w:val="1513CBB0"/>
    <w:rsid w:val="161510E6"/>
    <w:rsid w:val="1621263F"/>
    <w:rsid w:val="179E5C3E"/>
    <w:rsid w:val="184B6C72"/>
    <w:rsid w:val="18B99D1E"/>
    <w:rsid w:val="19205024"/>
    <w:rsid w:val="19E73CD3"/>
    <w:rsid w:val="1A5F6231"/>
    <w:rsid w:val="1A849A80"/>
    <w:rsid w:val="1B00DB61"/>
    <w:rsid w:val="1DF3C147"/>
    <w:rsid w:val="2116208B"/>
    <w:rsid w:val="214F3978"/>
    <w:rsid w:val="22B1F0EC"/>
    <w:rsid w:val="232ED1D8"/>
    <w:rsid w:val="239FBD9E"/>
    <w:rsid w:val="244DC14D"/>
    <w:rsid w:val="24D83845"/>
    <w:rsid w:val="25605FC7"/>
    <w:rsid w:val="265537C3"/>
    <w:rsid w:val="279AA38D"/>
    <w:rsid w:val="2BDFDC47"/>
    <w:rsid w:val="2C40DE6B"/>
    <w:rsid w:val="2C49F855"/>
    <w:rsid w:val="2E32B072"/>
    <w:rsid w:val="2FFC1A09"/>
    <w:rsid w:val="30748FA7"/>
    <w:rsid w:val="31497359"/>
    <w:rsid w:val="34318F1E"/>
    <w:rsid w:val="3481141B"/>
    <w:rsid w:val="348DC4D2"/>
    <w:rsid w:val="35D9A5B1"/>
    <w:rsid w:val="3876206F"/>
    <w:rsid w:val="3954853E"/>
    <w:rsid w:val="3A4403A5"/>
    <w:rsid w:val="3C706AF3"/>
    <w:rsid w:val="3CDB4D7B"/>
    <w:rsid w:val="3D074D8D"/>
    <w:rsid w:val="3DCBFEFE"/>
    <w:rsid w:val="3E27F661"/>
    <w:rsid w:val="41F43978"/>
    <w:rsid w:val="4272A896"/>
    <w:rsid w:val="4424792B"/>
    <w:rsid w:val="449CEEC9"/>
    <w:rsid w:val="47C091A4"/>
    <w:rsid w:val="48A0A63E"/>
    <w:rsid w:val="48A9733D"/>
    <w:rsid w:val="4B0C304D"/>
    <w:rsid w:val="4C48B36D"/>
    <w:rsid w:val="4DE483CE"/>
    <w:rsid w:val="4DF0536D"/>
    <w:rsid w:val="4F463410"/>
    <w:rsid w:val="4F672BD2"/>
    <w:rsid w:val="506084C4"/>
    <w:rsid w:val="507DA087"/>
    <w:rsid w:val="51A04D4C"/>
    <w:rsid w:val="52090567"/>
    <w:rsid w:val="529ECC94"/>
    <w:rsid w:val="541BB5B8"/>
    <w:rsid w:val="55D66D56"/>
    <w:rsid w:val="565FD461"/>
    <w:rsid w:val="577A2B3D"/>
    <w:rsid w:val="591FF75B"/>
    <w:rsid w:val="5AB1CBFF"/>
    <w:rsid w:val="5C4D9C60"/>
    <w:rsid w:val="5D93082A"/>
    <w:rsid w:val="5DA2BB86"/>
    <w:rsid w:val="5F853D22"/>
    <w:rsid w:val="6184B4B7"/>
    <w:rsid w:val="62B4F05E"/>
    <w:rsid w:val="63297091"/>
    <w:rsid w:val="63D7332A"/>
    <w:rsid w:val="642D9D6E"/>
    <w:rsid w:val="65EC9120"/>
    <w:rsid w:val="671CF457"/>
    <w:rsid w:val="69C97DC4"/>
    <w:rsid w:val="6AA9E6EE"/>
    <w:rsid w:val="6C36002C"/>
    <w:rsid w:val="6CE7F629"/>
    <w:rsid w:val="6DDF5587"/>
    <w:rsid w:val="6E607FFE"/>
    <w:rsid w:val="6F9B60EC"/>
    <w:rsid w:val="70278471"/>
    <w:rsid w:val="7092FE08"/>
    <w:rsid w:val="70F1B6AE"/>
    <w:rsid w:val="72E5AD9C"/>
    <w:rsid w:val="73BD59D3"/>
    <w:rsid w:val="75ED6F88"/>
    <w:rsid w:val="76DD4F80"/>
    <w:rsid w:val="77C2BFC1"/>
    <w:rsid w:val="7827BB4B"/>
    <w:rsid w:val="78E05AA8"/>
    <w:rsid w:val="7A03B56B"/>
    <w:rsid w:val="7A7C2B09"/>
    <w:rsid w:val="7CECDF1C"/>
    <w:rsid w:val="7DD968A7"/>
    <w:rsid w:val="7E88AF7D"/>
    <w:rsid w:val="7EA051C2"/>
    <w:rsid w:val="7EA1D7DA"/>
    <w:rsid w:val="7F543F5F"/>
    <w:rsid w:val="7F5B2BD1"/>
    <w:rsid w:val="7F75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2EE96"/>
  <w15:chartTrackingRefBased/>
  <w15:docId w15:val="{0A05B234-616B-44D9-8AB5-E65A0914C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10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50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55c5e5f-3606-4346-8b7a-8d6f8f552d7d">
      <Terms xmlns="http://schemas.microsoft.com/office/infopath/2007/PartnerControls"/>
    </lcf76f155ced4ddcb4097134ff3c332f>
    <TaxCatchAll xmlns="3fcd65f5-c5e0-4f93-869d-8c2f12f02c60" xsi:nil="true"/>
    <SharedWithUsers xmlns="3fcd65f5-c5e0-4f93-869d-8c2f12f02c60">
      <UserInfo>
        <DisplayName>Adcock, Nick</DisplayName>
        <AccountId>143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C7DAF506DCB54D923E43A111A54897" ma:contentTypeVersion="20" ma:contentTypeDescription="Create a new document." ma:contentTypeScope="" ma:versionID="fd86704ecf68bc031e4db7ca702bac9d">
  <xsd:schema xmlns:xsd="http://www.w3.org/2001/XMLSchema" xmlns:xs="http://www.w3.org/2001/XMLSchema" xmlns:p="http://schemas.microsoft.com/office/2006/metadata/properties" xmlns:ns2="3fcd65f5-c5e0-4f93-869d-8c2f12f02c60" xmlns:ns3="055c5e5f-3606-4346-8b7a-8d6f8f552d7d" targetNamespace="http://schemas.microsoft.com/office/2006/metadata/properties" ma:root="true" ma:fieldsID="0685b7cd0e712ac9a06af15e2c58f2a0" ns2:_="" ns3:_="">
    <xsd:import namespace="3fcd65f5-c5e0-4f93-869d-8c2f12f02c60"/>
    <xsd:import namespace="055c5e5f-3606-4346-8b7a-8d6f8f552d7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cd65f5-c5e0-4f93-869d-8c2f12f02c6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d6d52426-1aa3-4999-aa55-560318fcd093}" ma:internalName="TaxCatchAll" ma:showField="CatchAllData" ma:web="3fcd65f5-c5e0-4f93-869d-8c2f12f02c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5c5e5f-3606-4346-8b7a-8d6f8f552d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a72bb472-3a9c-4f56-9e6f-fdae2be011a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7242B3-DBB6-440A-B58B-A81E2C03CB1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26C15D0-3157-4926-A3EC-46E6D1CDAB6E}">
  <ds:schemaRefs>
    <ds:schemaRef ds:uri="http://schemas.microsoft.com/office/2006/metadata/properties"/>
    <ds:schemaRef ds:uri="http://schemas.microsoft.com/office/infopath/2007/PartnerControls"/>
    <ds:schemaRef ds:uri="055c5e5f-3606-4346-8b7a-8d6f8f552d7d"/>
    <ds:schemaRef ds:uri="3fcd65f5-c5e0-4f93-869d-8c2f12f02c60"/>
  </ds:schemaRefs>
</ds:datastoreItem>
</file>

<file path=customXml/itemProps3.xml><?xml version="1.0" encoding="utf-8"?>
<ds:datastoreItem xmlns:ds="http://schemas.openxmlformats.org/officeDocument/2006/customXml" ds:itemID="{EB3D9F21-3945-4508-A14A-403AE8F833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07A8CC4-77B0-44E3-9E51-99CB2D2D8F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fcd65f5-c5e0-4f93-869d-8c2f12f02c60"/>
    <ds:schemaRef ds:uri="055c5e5f-3606-4346-8b7a-8d6f8f552d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1898</Words>
  <Characters>10823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Donnelly, Katie</dc:creator>
  <cp:keywords/>
  <dc:description/>
  <cp:lastModifiedBy>Donnelly, Katie</cp:lastModifiedBy>
  <cp:revision>4</cp:revision>
  <dcterms:created xsi:type="dcterms:W3CDTF">2024-10-16T10:03:00Z</dcterms:created>
  <dcterms:modified xsi:type="dcterms:W3CDTF">2024-10-16T10:06:00Z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0x01010045C7DAF506DCB54D923E43A111A54897</vt:lpwstr>
  </property>
  <property fmtid="{D5CDD505-2E9C-101B-9397-08002B2CF9AE}" pid="3" name="MediaServiceImageTags">
    <vt:lpwstr/>
  </property>
</Properties>
</file>