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5165C4" w:rsidR="00FD1FFD" w:rsidP="005165C4" w:rsidRDefault="00CA73D5" w14:paraId="2202B61D" w14:textId="77777777">
      <w:pPr>
        <w:jc w:val="center"/>
        <w:rPr>
          <w:rFonts w:ascii="Comic Sans MS" w:hAnsi="Comic Sans MS"/>
          <w:b/>
          <w:u w:val="single"/>
        </w:rPr>
      </w:pPr>
      <w:r w:rsidRPr="005165C4">
        <w:rPr>
          <w:rFonts w:ascii="Comic Sans MS" w:hAnsi="Comic Sans MS"/>
          <w:b/>
          <w:u w:val="single"/>
        </w:rPr>
        <w:t>Science Department Long term plans</w:t>
      </w:r>
    </w:p>
    <w:p w:rsidRPr="005165C4" w:rsidR="00CA73D5" w:rsidP="005165C4" w:rsidRDefault="00CA73D5" w14:paraId="629B65BC" w14:textId="77777777">
      <w:pPr>
        <w:jc w:val="center"/>
        <w:rPr>
          <w:rFonts w:ascii="Comic Sans MS" w:hAnsi="Comic Sans MS"/>
          <w:b/>
          <w:u w:val="single"/>
        </w:rPr>
      </w:pPr>
      <w:r w:rsidRPr="005165C4">
        <w:rPr>
          <w:rFonts w:ascii="Comic Sans MS" w:hAnsi="Comic Sans MS"/>
          <w:b/>
          <w:u w:val="single"/>
        </w:rPr>
        <w:t>Break</w:t>
      </w:r>
      <w:r w:rsidR="007512AB">
        <w:rPr>
          <w:rFonts w:ascii="Comic Sans MS" w:hAnsi="Comic Sans MS"/>
          <w:b/>
          <w:u w:val="single"/>
        </w:rPr>
        <w:t>do</w:t>
      </w:r>
      <w:r w:rsidR="0057764C">
        <w:rPr>
          <w:rFonts w:ascii="Comic Sans MS" w:hAnsi="Comic Sans MS"/>
          <w:b/>
          <w:u w:val="single"/>
        </w:rPr>
        <w:t xml:space="preserve">wn of topics to </w:t>
      </w:r>
      <w:proofErr w:type="gramStart"/>
      <w:r w:rsidR="0057764C">
        <w:rPr>
          <w:rFonts w:ascii="Comic Sans MS" w:hAnsi="Comic Sans MS"/>
          <w:b/>
          <w:u w:val="single"/>
        </w:rPr>
        <w:t>be taught</w:t>
      </w:r>
      <w:proofErr w:type="gramEnd"/>
      <w:r w:rsidR="0057764C">
        <w:rPr>
          <w:rFonts w:ascii="Comic Sans MS" w:hAnsi="Comic Sans MS"/>
          <w:b/>
          <w:u w:val="single"/>
        </w:rPr>
        <w:t xml:space="preserve"> 2022/23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455"/>
        <w:gridCol w:w="2831"/>
        <w:gridCol w:w="2703"/>
      </w:tblGrid>
      <w:tr w:rsidRPr="005165C4" w:rsidR="00CA73D5" w:rsidTr="15FA30AA" w14:paraId="441BAE27" w14:textId="77777777">
        <w:tc>
          <w:tcPr>
            <w:tcW w:w="2310" w:type="dxa"/>
            <w:tcMar/>
          </w:tcPr>
          <w:p w:rsidRPr="005165C4" w:rsidR="00CA73D5" w:rsidRDefault="00CA73D5" w14:paraId="672A6659" w14:textId="77777777">
            <w:pPr>
              <w:rPr>
                <w:rFonts w:ascii="Comic Sans MS" w:hAnsi="Comic Sans MS"/>
              </w:rPr>
            </w:pPr>
          </w:p>
        </w:tc>
        <w:tc>
          <w:tcPr>
            <w:tcW w:w="2455" w:type="dxa"/>
            <w:tcMar/>
          </w:tcPr>
          <w:p w:rsidRPr="005165C4" w:rsidR="00CA73D5" w:rsidRDefault="00CA73D5" w14:paraId="11F49C7C" w14:textId="77777777">
            <w:pPr>
              <w:rPr>
                <w:rFonts w:ascii="Comic Sans MS" w:hAnsi="Comic Sans MS"/>
              </w:rPr>
            </w:pPr>
            <w:r w:rsidRPr="005165C4">
              <w:rPr>
                <w:rFonts w:ascii="Comic Sans MS" w:hAnsi="Comic Sans MS"/>
              </w:rPr>
              <w:t>Autumn Term</w:t>
            </w:r>
          </w:p>
        </w:tc>
        <w:tc>
          <w:tcPr>
            <w:tcW w:w="2831" w:type="dxa"/>
            <w:tcMar/>
          </w:tcPr>
          <w:p w:rsidRPr="005165C4" w:rsidR="00CA73D5" w:rsidRDefault="00CA73D5" w14:paraId="7F1D1C09" w14:textId="77777777">
            <w:pPr>
              <w:rPr>
                <w:rFonts w:ascii="Comic Sans MS" w:hAnsi="Comic Sans MS"/>
              </w:rPr>
            </w:pPr>
            <w:r w:rsidRPr="005165C4">
              <w:rPr>
                <w:rFonts w:ascii="Comic Sans MS" w:hAnsi="Comic Sans MS"/>
              </w:rPr>
              <w:t>Spring Term</w:t>
            </w:r>
          </w:p>
        </w:tc>
        <w:tc>
          <w:tcPr>
            <w:tcW w:w="2659" w:type="dxa"/>
            <w:tcMar/>
          </w:tcPr>
          <w:p w:rsidRPr="005165C4" w:rsidR="00CA73D5" w:rsidRDefault="00CA73D5" w14:paraId="6B7ABA61" w14:textId="77777777">
            <w:pPr>
              <w:rPr>
                <w:rFonts w:ascii="Comic Sans MS" w:hAnsi="Comic Sans MS"/>
              </w:rPr>
            </w:pPr>
            <w:r w:rsidRPr="005165C4">
              <w:rPr>
                <w:rFonts w:ascii="Comic Sans MS" w:hAnsi="Comic Sans MS"/>
              </w:rPr>
              <w:t>Summer Term</w:t>
            </w:r>
          </w:p>
        </w:tc>
      </w:tr>
      <w:tr w:rsidRPr="005165C4" w:rsidR="00CA73D5" w:rsidTr="15FA30AA" w14:paraId="17E46252" w14:textId="77777777">
        <w:trPr>
          <w:trHeight w:val="4155"/>
        </w:trPr>
        <w:tc>
          <w:tcPr>
            <w:tcW w:w="2310" w:type="dxa"/>
            <w:tcMar/>
            <w:vAlign w:val="center"/>
          </w:tcPr>
          <w:p w:rsidRPr="005165C4" w:rsidR="00CA73D5" w:rsidP="005165C4" w:rsidRDefault="00CA73D5" w14:paraId="795C9BCE" w14:textId="7777777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165C4">
              <w:rPr>
                <w:rFonts w:ascii="Comic Sans MS" w:hAnsi="Comic Sans MS"/>
                <w:b/>
                <w:sz w:val="40"/>
                <w:szCs w:val="40"/>
              </w:rPr>
              <w:t>Year 5</w:t>
            </w:r>
          </w:p>
        </w:tc>
        <w:tc>
          <w:tcPr>
            <w:tcW w:w="2455" w:type="dxa"/>
            <w:tcMar/>
          </w:tcPr>
          <w:p w:rsidRPr="005165C4" w:rsidR="002C4F87" w:rsidP="008C5395" w:rsidRDefault="005165C4" w14:paraId="354473C2" w14:textId="77777777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65C4">
              <w:rPr>
                <w:rFonts w:ascii="Comic Sans MS" w:hAnsi="Comic Sans MS"/>
                <w:b/>
                <w:bCs/>
              </w:rPr>
              <w:t>Safety</w:t>
            </w:r>
          </w:p>
          <w:p w:rsidRPr="00FE1853" w:rsidR="00FE1853" w:rsidP="00FE1853" w:rsidRDefault="00FE1853" w14:paraId="286A75CE" w14:textId="77777777">
            <w:pPr>
              <w:numPr>
                <w:ilvl w:val="0"/>
                <w:numId w:val="1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C</w:t>
            </w:r>
            <w:r w:rsidRPr="000C7D73">
              <w:rPr>
                <w:rFonts w:ascii="Comic Sans MS" w:hAnsi="Comic Sans MS"/>
                <w:b/>
                <w:bCs/>
                <w:color w:val="00B0F0"/>
              </w:rPr>
              <w:t>hanges of state</w:t>
            </w:r>
          </w:p>
          <w:p w:rsidRPr="00545BA8" w:rsidR="008F717D" w:rsidP="008C5395" w:rsidRDefault="008F717D" w14:paraId="26663A41" w14:textId="218D555B">
            <w:pPr>
              <w:numPr>
                <w:ilvl w:val="0"/>
                <w:numId w:val="1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Simple separation</w:t>
            </w:r>
          </w:p>
          <w:p w:rsidRPr="00545BA8" w:rsidR="00545BA8" w:rsidP="00545BA8" w:rsidRDefault="00545BA8" w14:paraId="46104ADE" w14:textId="332E3D47">
            <w:pPr>
              <w:numPr>
                <w:ilvl w:val="0"/>
                <w:numId w:val="1"/>
              </w:numPr>
              <w:rPr>
                <w:rFonts w:ascii="Comic Sans MS" w:hAnsi="Comic Sans MS"/>
                <w:b/>
                <w:color w:val="00B0F0"/>
              </w:rPr>
            </w:pPr>
            <w:r w:rsidRPr="005659DD">
              <w:rPr>
                <w:rFonts w:ascii="Comic Sans MS" w:hAnsi="Comic Sans MS"/>
                <w:b/>
                <w:color w:val="00B0F0"/>
              </w:rPr>
              <w:t>Materials</w:t>
            </w:r>
          </w:p>
          <w:p w:rsidRPr="005165C4" w:rsidR="00CA73D5" w:rsidP="15FA30AA" w:rsidRDefault="379EF6B6" w14:paraId="0A37501D" w14:textId="43789AF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B0F0"/>
              </w:rPr>
            </w:pPr>
            <w:r w:rsidRPr="15FA30AA" w:rsidR="008C5395">
              <w:rPr>
                <w:rFonts w:ascii="Comic Sans MS" w:hAnsi="Comic Sans MS"/>
                <w:b w:val="1"/>
                <w:bCs w:val="1"/>
                <w:color w:val="00B0F0"/>
              </w:rPr>
              <w:t>Reversible/ irreversible processe</w:t>
            </w:r>
            <w:r w:rsidRPr="15FA30AA" w:rsidR="752B702C">
              <w:rPr>
                <w:rFonts w:ascii="Comic Sans MS" w:hAnsi="Comic Sans MS"/>
                <w:b w:val="1"/>
                <w:bCs w:val="1"/>
                <w:color w:val="00B0F0"/>
              </w:rPr>
              <w:t>s</w:t>
            </w:r>
          </w:p>
        </w:tc>
        <w:tc>
          <w:tcPr>
            <w:tcW w:w="2831" w:type="dxa"/>
            <w:tcMar/>
          </w:tcPr>
          <w:p w:rsidR="008477EE" w:rsidP="379EF6B6" w:rsidRDefault="008477EE" w14:paraId="403A044D" w14:textId="45097B2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bCs/>
                <w:color w:val="FF0000"/>
              </w:rPr>
            </w:pPr>
            <w:r w:rsidRPr="379EF6B6">
              <w:rPr>
                <w:rFonts w:ascii="Comic Sans MS" w:hAnsi="Comic Sans MS"/>
                <w:b/>
                <w:bCs/>
                <w:color w:val="FF0000"/>
              </w:rPr>
              <w:t>Earth and space</w:t>
            </w:r>
          </w:p>
          <w:p w:rsidRPr="007864F3" w:rsidR="007864F3" w:rsidP="007864F3" w:rsidRDefault="007864F3" w14:paraId="6EC510D3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bCs/>
                <w:color w:val="FF0000"/>
              </w:rPr>
              <w:t>Simple electricity</w:t>
            </w:r>
          </w:p>
          <w:p w:rsidR="007864F3" w:rsidP="007864F3" w:rsidRDefault="007864F3" w14:paraId="5DAB6C7B" w14:textId="77777777">
            <w:pPr>
              <w:pStyle w:val="ListParagraph"/>
              <w:rPr>
                <w:rFonts w:ascii="Comic Sans MS" w:hAnsi="Comic Sans MS"/>
                <w:b/>
                <w:color w:val="FF0000"/>
              </w:rPr>
            </w:pPr>
          </w:p>
          <w:p w:rsidRPr="008C5395" w:rsidR="00CA73D5" w:rsidP="00A769F3" w:rsidRDefault="00CA73D5" w14:paraId="02EB378F" w14:textId="77777777">
            <w:pPr>
              <w:rPr>
                <w:rFonts w:ascii="Comic Sans MS" w:hAnsi="Comic Sans MS"/>
                <w:color w:val="00B050"/>
              </w:rPr>
            </w:pPr>
          </w:p>
        </w:tc>
        <w:tc>
          <w:tcPr>
            <w:tcW w:w="2659" w:type="dxa"/>
            <w:tcMar/>
          </w:tcPr>
          <w:p w:rsidRPr="00FE1853" w:rsidR="008477EE" w:rsidP="008477EE" w:rsidRDefault="008477EE" w14:paraId="57F2A86F" w14:textId="77777777">
            <w:pPr>
              <w:numPr>
                <w:ilvl w:val="0"/>
                <w:numId w:val="3"/>
              </w:numPr>
              <w:rPr>
                <w:rFonts w:ascii="Comic Sans MS" w:hAnsi="Comic Sans MS"/>
                <w:color w:val="00B050"/>
              </w:rPr>
            </w:pPr>
            <w:r w:rsidRPr="00B6166C">
              <w:rPr>
                <w:rFonts w:ascii="Comic Sans MS" w:hAnsi="Comic Sans MS"/>
                <w:b/>
                <w:bCs/>
                <w:color w:val="00B050"/>
              </w:rPr>
              <w:t>Living things</w:t>
            </w:r>
            <w:r>
              <w:rPr>
                <w:rFonts w:ascii="Comic Sans MS" w:hAnsi="Comic Sans MS"/>
                <w:b/>
                <w:bCs/>
                <w:color w:val="00B050"/>
              </w:rPr>
              <w:t xml:space="preserve"> and habitats</w:t>
            </w:r>
          </w:p>
          <w:p w:rsidRPr="00FE1853" w:rsidR="00FE1853" w:rsidP="00FE1853" w:rsidRDefault="00FE1853" w14:paraId="33002CE7" w14:textId="77777777">
            <w:pPr>
              <w:numPr>
                <w:ilvl w:val="0"/>
                <w:numId w:val="3"/>
              </w:numPr>
              <w:rPr>
                <w:rFonts w:ascii="Comic Sans MS" w:hAnsi="Comic Sans MS"/>
                <w:color w:val="00B050"/>
              </w:rPr>
            </w:pPr>
            <w:r w:rsidRPr="005659DD">
              <w:rPr>
                <w:rFonts w:ascii="Comic Sans MS" w:hAnsi="Comic Sans MS"/>
                <w:b/>
                <w:color w:val="00B050"/>
              </w:rPr>
              <w:t>Lifecycles</w:t>
            </w:r>
          </w:p>
          <w:p w:rsidRPr="000C7D73" w:rsidR="008477EE" w:rsidP="008477EE" w:rsidRDefault="008477EE" w14:paraId="72DA132A" w14:textId="77777777">
            <w:pPr>
              <w:numPr>
                <w:ilvl w:val="0"/>
                <w:numId w:val="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Animal Classification</w:t>
            </w:r>
          </w:p>
          <w:p w:rsidRPr="008C5395" w:rsidR="008477EE" w:rsidP="008477EE" w:rsidRDefault="008477EE" w14:paraId="5E7C6160" w14:textId="77777777">
            <w:pPr>
              <w:numPr>
                <w:ilvl w:val="0"/>
                <w:numId w:val="3"/>
              </w:numPr>
              <w:rPr>
                <w:rFonts w:ascii="Comic Sans MS" w:hAnsi="Comic Sans MS"/>
                <w:color w:val="00B050"/>
              </w:rPr>
            </w:pPr>
            <w:r w:rsidRPr="00B6166C">
              <w:rPr>
                <w:rFonts w:ascii="Comic Sans MS" w:hAnsi="Comic Sans MS"/>
                <w:b/>
                <w:bCs/>
                <w:color w:val="00B050"/>
              </w:rPr>
              <w:t>Food webs</w:t>
            </w:r>
          </w:p>
          <w:p w:rsidRPr="005165C4" w:rsidR="008C5395" w:rsidP="008C5395" w:rsidRDefault="008C5395" w14:paraId="6A05A809" w14:textId="77777777">
            <w:pPr>
              <w:ind w:left="720"/>
              <w:rPr>
                <w:rFonts w:ascii="Comic Sans MS" w:hAnsi="Comic Sans MS"/>
              </w:rPr>
            </w:pPr>
          </w:p>
          <w:p w:rsidRPr="005165C4" w:rsidR="009E56FF" w:rsidP="009E56FF" w:rsidRDefault="009E56FF" w14:paraId="5A39BBE3" w14:textId="77777777">
            <w:pPr>
              <w:rPr>
                <w:rFonts w:ascii="Comic Sans MS" w:hAnsi="Comic Sans MS"/>
              </w:rPr>
            </w:pPr>
          </w:p>
        </w:tc>
      </w:tr>
      <w:tr w:rsidRPr="005165C4" w:rsidR="00CA73D5" w:rsidTr="15FA30AA" w14:paraId="1EA324A2" w14:textId="77777777">
        <w:tc>
          <w:tcPr>
            <w:tcW w:w="2310" w:type="dxa"/>
            <w:tcMar/>
            <w:vAlign w:val="center"/>
          </w:tcPr>
          <w:p w:rsidRPr="005165C4" w:rsidR="00CA73D5" w:rsidP="005165C4" w:rsidRDefault="00CA73D5" w14:paraId="6DF41867" w14:textId="7777777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165C4">
              <w:rPr>
                <w:rFonts w:ascii="Comic Sans MS" w:hAnsi="Comic Sans MS"/>
                <w:b/>
                <w:sz w:val="40"/>
                <w:szCs w:val="40"/>
              </w:rPr>
              <w:t>Year 6</w:t>
            </w:r>
          </w:p>
        </w:tc>
        <w:tc>
          <w:tcPr>
            <w:tcW w:w="2455" w:type="dxa"/>
            <w:tcMar/>
          </w:tcPr>
          <w:p w:rsidRPr="00503B0D" w:rsidR="002C4F87" w:rsidP="008C5395" w:rsidRDefault="005165C4" w14:paraId="7D03236A" w14:textId="77777777">
            <w:pPr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379EF6B6">
              <w:rPr>
                <w:rFonts w:ascii="Comic Sans MS" w:hAnsi="Comic Sans MS"/>
                <w:b/>
                <w:bCs/>
              </w:rPr>
              <w:t>Safety</w:t>
            </w:r>
          </w:p>
          <w:p w:rsidRPr="005659DD" w:rsidR="005659DD" w:rsidP="008C5395" w:rsidRDefault="005659DD" w14:paraId="144D257B" w14:textId="77777777">
            <w:pPr>
              <w:numPr>
                <w:ilvl w:val="0"/>
                <w:numId w:val="6"/>
              </w:numPr>
              <w:rPr>
                <w:rFonts w:ascii="Comic Sans MS" w:hAnsi="Comic Sans MS"/>
                <w:b/>
                <w:color w:val="00B0F0"/>
              </w:rPr>
            </w:pPr>
            <w:r w:rsidRPr="005659DD">
              <w:rPr>
                <w:rFonts w:ascii="Comic Sans MS" w:hAnsi="Comic Sans MS"/>
                <w:b/>
                <w:color w:val="00B0F0"/>
              </w:rPr>
              <w:t>Materials</w:t>
            </w:r>
          </w:p>
          <w:p w:rsidRPr="008C5395" w:rsidR="002C4F87" w:rsidP="008C5395" w:rsidRDefault="00557A03" w14:paraId="134B7285" w14:textId="77777777">
            <w:pPr>
              <w:numPr>
                <w:ilvl w:val="0"/>
                <w:numId w:val="6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Complex s</w:t>
            </w:r>
            <w:r w:rsidR="00B6166C">
              <w:rPr>
                <w:rFonts w:ascii="Comic Sans MS" w:hAnsi="Comic Sans MS"/>
                <w:b/>
                <w:bCs/>
                <w:color w:val="00B0F0"/>
              </w:rPr>
              <w:t>eparating techniques</w:t>
            </w:r>
          </w:p>
          <w:p w:rsidRPr="005165C4" w:rsidR="00CA73D5" w:rsidP="15FA30AA" w:rsidRDefault="379EF6B6" w14:paraId="3B58FE3F" w14:textId="36AB6B04">
            <w:pPr>
              <w:numPr>
                <w:ilvl w:val="0"/>
                <w:numId w:val="6"/>
              </w:numPr>
              <w:rPr>
                <w:rFonts w:ascii="Comic Sans MS" w:hAnsi="Comic Sans MS"/>
                <w:color w:val="00B0F0"/>
              </w:rPr>
            </w:pPr>
            <w:r w:rsidRPr="15FA30AA" w:rsidR="00FE1853">
              <w:rPr>
                <w:rFonts w:ascii="Comic Sans MS" w:hAnsi="Comic Sans MS"/>
                <w:b w:val="1"/>
                <w:bCs w:val="1"/>
                <w:color w:val="00B0F0"/>
              </w:rPr>
              <w:t>Bunsen Burner</w:t>
            </w:r>
          </w:p>
          <w:p w:rsidRPr="005165C4" w:rsidR="00CA73D5" w:rsidP="15FA30AA" w:rsidRDefault="379EF6B6" w14:paraId="41C8F396" w14:textId="1A252CC2">
            <w:pPr>
              <w:numPr>
                <w:ilvl w:val="0"/>
                <w:numId w:val="6"/>
              </w:numPr>
              <w:rPr>
                <w:rFonts w:ascii="Comic Sans MS" w:hAnsi="Comic Sans MS"/>
                <w:color w:val="00B0F0"/>
              </w:rPr>
            </w:pPr>
            <w:r w:rsidRPr="15FA30AA" w:rsidR="00545BA8">
              <w:rPr>
                <w:rFonts w:ascii="Comic Sans MS" w:hAnsi="Comic Sans MS"/>
                <w:b w:val="1"/>
                <w:bCs w:val="1"/>
                <w:color w:val="00B0F0"/>
              </w:rPr>
              <w:t xml:space="preserve"> </w:t>
            </w:r>
            <w:r w:rsidRPr="15FA30AA" w:rsidR="00545BA8">
              <w:rPr>
                <w:rFonts w:ascii="Comic Sans MS" w:hAnsi="Comic Sans MS"/>
                <w:b w:val="1"/>
                <w:bCs w:val="1"/>
                <w:color w:val="00B0F0"/>
              </w:rPr>
              <w:t>Dissolving</w:t>
            </w:r>
          </w:p>
        </w:tc>
        <w:tc>
          <w:tcPr>
            <w:tcW w:w="2831" w:type="dxa"/>
            <w:tcMar/>
          </w:tcPr>
          <w:p w:rsidRPr="00963257" w:rsidR="008477EE" w:rsidP="008477EE" w:rsidRDefault="008477EE" w14:paraId="04A1DDE1" w14:textId="77777777">
            <w:pPr>
              <w:numPr>
                <w:ilvl w:val="0"/>
                <w:numId w:val="17"/>
              </w:num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Forces</w:t>
            </w:r>
          </w:p>
          <w:p w:rsidRPr="005659DD" w:rsidR="00963257" w:rsidP="008477EE" w:rsidRDefault="00963257" w14:paraId="43372E48" w14:textId="77777777">
            <w:pPr>
              <w:numPr>
                <w:ilvl w:val="0"/>
                <w:numId w:val="17"/>
              </w:num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Light</w:t>
            </w:r>
          </w:p>
          <w:p w:rsidRPr="007512AB" w:rsidR="00CA73D5" w:rsidP="00963257" w:rsidRDefault="00CA73D5" w14:paraId="72A3D3EC" w14:textId="77777777">
            <w:pPr>
              <w:pStyle w:val="ListParagraph"/>
              <w:rPr>
                <w:rFonts w:ascii="Comic Sans MS" w:hAnsi="Comic Sans MS"/>
                <w:color w:val="00B0F0"/>
              </w:rPr>
            </w:pPr>
          </w:p>
        </w:tc>
        <w:tc>
          <w:tcPr>
            <w:tcW w:w="2659" w:type="dxa"/>
            <w:tcMar/>
          </w:tcPr>
          <w:p w:rsidRPr="005659DD" w:rsidR="008477EE" w:rsidP="008477EE" w:rsidRDefault="008477EE" w14:paraId="4B43402B" w14:textId="77777777">
            <w:pPr>
              <w:numPr>
                <w:ilvl w:val="0"/>
                <w:numId w:val="17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Life processes</w:t>
            </w:r>
          </w:p>
          <w:p w:rsidRPr="005659DD" w:rsidR="008477EE" w:rsidP="008477EE" w:rsidRDefault="008477EE" w14:paraId="76A313B3" w14:textId="77777777">
            <w:pPr>
              <w:numPr>
                <w:ilvl w:val="0"/>
                <w:numId w:val="17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Adaptation</w:t>
            </w:r>
          </w:p>
          <w:p w:rsidRPr="005659DD" w:rsidR="008477EE" w:rsidP="008477EE" w:rsidRDefault="008477EE" w14:paraId="67C29D52" w14:textId="77777777">
            <w:pPr>
              <w:numPr>
                <w:ilvl w:val="0"/>
                <w:numId w:val="17"/>
              </w:numPr>
              <w:rPr>
                <w:rFonts w:ascii="Comic Sans MS" w:hAnsi="Comic Sans MS"/>
                <w:color w:val="00B050"/>
              </w:rPr>
            </w:pPr>
            <w:r w:rsidRPr="005659DD">
              <w:rPr>
                <w:rFonts w:ascii="Comic Sans MS" w:hAnsi="Comic Sans MS"/>
                <w:b/>
                <w:bCs/>
                <w:color w:val="00B050"/>
              </w:rPr>
              <w:t>Variation</w:t>
            </w:r>
          </w:p>
          <w:p w:rsidRPr="00B6166C" w:rsidR="008477EE" w:rsidP="008477EE" w:rsidRDefault="008477EE" w14:paraId="08EB0E86" w14:textId="77777777">
            <w:pPr>
              <w:numPr>
                <w:ilvl w:val="0"/>
                <w:numId w:val="17"/>
              </w:numPr>
              <w:rPr>
                <w:rFonts w:ascii="Comic Sans MS" w:hAnsi="Comic Sans MS"/>
                <w:color w:val="00B050"/>
              </w:rPr>
            </w:pPr>
            <w:r w:rsidRPr="00B6166C">
              <w:rPr>
                <w:rFonts w:ascii="Comic Sans MS" w:hAnsi="Comic Sans MS"/>
                <w:b/>
                <w:bCs/>
                <w:color w:val="00B050"/>
              </w:rPr>
              <w:t>Evolution</w:t>
            </w:r>
          </w:p>
          <w:p w:rsidRPr="005165C4" w:rsidR="005165C4" w:rsidP="008477EE" w:rsidRDefault="005165C4" w14:paraId="0D0B940D" w14:textId="77777777">
            <w:pPr>
              <w:pStyle w:val="ListParagraph"/>
              <w:rPr>
                <w:rFonts w:ascii="Comic Sans MS" w:hAnsi="Comic Sans MS"/>
                <w:i/>
              </w:rPr>
            </w:pPr>
          </w:p>
        </w:tc>
      </w:tr>
      <w:tr w:rsidRPr="005165C4" w:rsidR="00CA73D5" w:rsidTr="15FA30AA" w14:paraId="6E62F961" w14:textId="77777777">
        <w:tc>
          <w:tcPr>
            <w:tcW w:w="2310" w:type="dxa"/>
            <w:tcMar/>
            <w:vAlign w:val="center"/>
          </w:tcPr>
          <w:p w:rsidRPr="005165C4" w:rsidR="00CA73D5" w:rsidP="005165C4" w:rsidRDefault="00CA73D5" w14:paraId="3E6B9C69" w14:textId="7777777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165C4">
              <w:rPr>
                <w:rFonts w:ascii="Comic Sans MS" w:hAnsi="Comic Sans MS"/>
                <w:b/>
                <w:sz w:val="40"/>
                <w:szCs w:val="40"/>
              </w:rPr>
              <w:t>Year 7</w:t>
            </w:r>
          </w:p>
        </w:tc>
        <w:tc>
          <w:tcPr>
            <w:tcW w:w="2455" w:type="dxa"/>
            <w:tcMar/>
          </w:tcPr>
          <w:p w:rsidRPr="00963257" w:rsidR="002C4F87" w:rsidP="00963257" w:rsidRDefault="005165C4" w14:paraId="14F704B6" w14:textId="77777777">
            <w:pPr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5165C4">
              <w:rPr>
                <w:rFonts w:ascii="Comic Sans MS" w:hAnsi="Comic Sans MS"/>
                <w:b/>
                <w:bCs/>
              </w:rPr>
              <w:t>Safety</w:t>
            </w:r>
          </w:p>
          <w:p w:rsidRPr="00E0439E" w:rsidR="000F61E1" w:rsidP="000F61E1" w:rsidRDefault="00545BA8" w14:paraId="6A79E84F" w14:textId="2E10B268">
            <w:pPr>
              <w:numPr>
                <w:ilvl w:val="0"/>
                <w:numId w:val="9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b/>
                <w:bCs/>
                <w:color w:val="00B0F0"/>
              </w:rPr>
              <w:t>Matter</w:t>
            </w:r>
          </w:p>
          <w:p w:rsidRPr="00545BA8" w:rsidR="00E0439E" w:rsidP="000F61E1" w:rsidRDefault="002E1B28" w14:paraId="5198FF78" w14:textId="26E9A364">
            <w:pPr>
              <w:numPr>
                <w:ilvl w:val="0"/>
                <w:numId w:val="9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bCs/>
                <w:color w:val="00B0F0"/>
              </w:rPr>
              <w:t>Particle model and separating mixtures</w:t>
            </w:r>
          </w:p>
          <w:p w:rsidRPr="00E0439E" w:rsidR="00545BA8" w:rsidP="000F61E1" w:rsidRDefault="00E0439E" w14:paraId="28AB5244" w14:textId="74152D1E">
            <w:pPr>
              <w:numPr>
                <w:ilvl w:val="0"/>
                <w:numId w:val="9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b/>
                <w:color w:val="00B0F0"/>
              </w:rPr>
              <w:t>Reactions</w:t>
            </w:r>
          </w:p>
          <w:p w:rsidR="002E1B28" w:rsidP="000F61E1" w:rsidRDefault="002E1B28" w14:paraId="3C68CB8E" w14:textId="632F606D">
            <w:pPr>
              <w:numPr>
                <w:ilvl w:val="0"/>
                <w:numId w:val="9"/>
              </w:num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color w:val="00B0F0"/>
              </w:rPr>
              <w:t>Metal and non-metal</w:t>
            </w:r>
          </w:p>
          <w:p w:rsidRPr="000F61E1" w:rsidR="00E0439E" w:rsidP="000F61E1" w:rsidRDefault="002E1B28" w14:paraId="307278F6" w14:textId="73A82B83">
            <w:pPr>
              <w:numPr>
                <w:ilvl w:val="0"/>
                <w:numId w:val="9"/>
              </w:numPr>
              <w:rPr>
                <w:rFonts w:ascii="Comic Sans MS" w:hAnsi="Comic Sans MS"/>
                <w:color w:val="00B0F0"/>
              </w:rPr>
            </w:pPr>
            <w:r w:rsidRPr="15FA30AA" w:rsidR="00E0439E">
              <w:rPr>
                <w:rFonts w:ascii="Comic Sans MS" w:hAnsi="Comic Sans MS"/>
                <w:color w:val="00B0F0"/>
              </w:rPr>
              <w:t>Acid and alkal</w:t>
            </w:r>
            <w:r w:rsidRPr="15FA30AA" w:rsidR="4DA883B7">
              <w:rPr>
                <w:rFonts w:ascii="Comic Sans MS" w:hAnsi="Comic Sans MS"/>
                <w:color w:val="00B0F0"/>
              </w:rPr>
              <w:t>i</w:t>
            </w:r>
          </w:p>
        </w:tc>
        <w:tc>
          <w:tcPr>
            <w:tcW w:w="2831" w:type="dxa"/>
            <w:tcMar/>
          </w:tcPr>
          <w:p w:rsidRPr="002E1B28" w:rsidR="002E1B28" w:rsidP="002E1B28" w:rsidRDefault="002E1B28" w14:paraId="3D1ACAF5" w14:textId="1AE1008A">
            <w:pPr>
              <w:numPr>
                <w:ilvl w:val="0"/>
                <w:numId w:val="9"/>
              </w:numPr>
              <w:rPr>
                <w:rFonts w:ascii="Comic Sans MS" w:hAnsi="Comic Sans MS"/>
                <w:b/>
                <w:color w:val="FF0000"/>
              </w:rPr>
            </w:pPr>
            <w:r w:rsidRPr="15FA30AA" w:rsidR="002E1B28">
              <w:rPr>
                <w:rFonts w:ascii="Comic Sans MS" w:hAnsi="Comic Sans MS"/>
                <w:b w:val="1"/>
                <w:bCs w:val="1"/>
                <w:color w:val="FF0000"/>
              </w:rPr>
              <w:t>Forces</w:t>
            </w:r>
          </w:p>
          <w:p w:rsidRPr="002E1B28" w:rsidR="002E1B28" w:rsidP="002E1B28" w:rsidRDefault="002E1B28" w14:paraId="44DE71A5" w14:textId="1FC2C836">
            <w:pPr>
              <w:numPr>
                <w:ilvl w:val="0"/>
                <w:numId w:val="9"/>
              </w:numPr>
              <w:rPr>
                <w:rFonts w:ascii="Comic Sans MS" w:hAnsi="Comic Sans MS"/>
                <w:b/>
                <w:color w:val="FF0000"/>
              </w:rPr>
            </w:pPr>
            <w:r w:rsidRPr="15FA30AA" w:rsidR="002E1B28">
              <w:rPr>
                <w:rFonts w:ascii="Comic Sans MS" w:hAnsi="Comic Sans MS"/>
                <w:color w:val="FF0000"/>
              </w:rPr>
              <w:t>Speed and gravity</w:t>
            </w:r>
          </w:p>
          <w:p w:rsidRPr="002E1B28" w:rsidR="000F61E1" w:rsidP="002E1B28" w:rsidRDefault="000F61E1" w14:paraId="1CE1A636" w14:textId="01127B8F">
            <w:pPr>
              <w:numPr>
                <w:ilvl w:val="0"/>
                <w:numId w:val="9"/>
              </w:numPr>
              <w:rPr>
                <w:rFonts w:ascii="Comic Sans MS" w:hAnsi="Comic Sans MS"/>
                <w:color w:val="FF0000"/>
              </w:rPr>
            </w:pPr>
            <w:r w:rsidRPr="15FA30AA" w:rsidR="000F61E1">
              <w:rPr>
                <w:rFonts w:ascii="Comic Sans MS" w:hAnsi="Comic Sans MS"/>
                <w:b w:val="1"/>
                <w:bCs w:val="1"/>
                <w:color w:val="FF0000"/>
              </w:rPr>
              <w:t>Energy</w:t>
            </w:r>
          </w:p>
          <w:p w:rsidRPr="00D52FAA" w:rsidR="002E1B28" w:rsidP="002E1B28" w:rsidRDefault="002E1B28" w14:paraId="5E93731F" w14:textId="45B3D3A7">
            <w:pPr>
              <w:numPr>
                <w:ilvl w:val="0"/>
                <w:numId w:val="9"/>
              </w:numPr>
              <w:rPr>
                <w:rFonts w:ascii="Comic Sans MS" w:hAnsi="Comic Sans MS"/>
                <w:color w:val="FF0000"/>
              </w:rPr>
            </w:pPr>
            <w:r w:rsidRPr="15FA30AA" w:rsidR="002E1B28">
              <w:rPr>
                <w:rFonts w:ascii="Comic Sans MS" w:hAnsi="Comic Sans MS"/>
                <w:color w:val="FF0000"/>
              </w:rPr>
              <w:t>Heating and cooling</w:t>
            </w:r>
          </w:p>
          <w:p w:rsidRPr="002E1B28" w:rsidR="000F61E1" w:rsidP="002E1B28" w:rsidRDefault="000F61E1" w14:paraId="7763D607" w14:textId="3E1F5B0C">
            <w:pPr>
              <w:numPr>
                <w:ilvl w:val="0"/>
                <w:numId w:val="9"/>
              </w:numPr>
              <w:rPr>
                <w:rFonts w:ascii="Comic Sans MS" w:hAnsi="Comic Sans MS"/>
                <w:color w:val="FF0000"/>
              </w:rPr>
            </w:pPr>
            <w:r w:rsidRPr="15FA30AA" w:rsidR="000F61E1">
              <w:rPr>
                <w:rFonts w:ascii="Comic Sans MS" w:hAnsi="Comic Sans MS"/>
                <w:b w:val="1"/>
                <w:bCs w:val="1"/>
                <w:color w:val="FF0000"/>
              </w:rPr>
              <w:t>Earth and Space</w:t>
            </w:r>
          </w:p>
          <w:p w:rsidRPr="00B6166C" w:rsidR="002E1B28" w:rsidP="002E1B28" w:rsidRDefault="002E1B28" w14:paraId="53F4B233" w14:textId="59711C7E">
            <w:pPr>
              <w:numPr>
                <w:ilvl w:val="0"/>
                <w:numId w:val="9"/>
              </w:numPr>
              <w:rPr>
                <w:rFonts w:ascii="Comic Sans MS" w:hAnsi="Comic Sans MS"/>
                <w:color w:val="FF0000"/>
              </w:rPr>
            </w:pPr>
            <w:r w:rsidRPr="15FA30AA" w:rsidR="002E1B28">
              <w:rPr>
                <w:rFonts w:ascii="Comic Sans MS" w:hAnsi="Comic Sans MS"/>
                <w:color w:val="FF0000"/>
              </w:rPr>
              <w:t>Universe</w:t>
            </w:r>
          </w:p>
          <w:p w:rsidRPr="00B6166C" w:rsidR="00CA73D5" w:rsidP="008C5395" w:rsidRDefault="00CA73D5" w14:paraId="0E27B00A" w14:textId="77777777">
            <w:pPr>
              <w:ind w:left="720"/>
              <w:rPr>
                <w:rFonts w:ascii="Comic Sans MS" w:hAnsi="Comic Sans MS"/>
                <w:b/>
              </w:rPr>
            </w:pPr>
          </w:p>
        </w:tc>
        <w:tc>
          <w:tcPr>
            <w:tcW w:w="2659" w:type="dxa"/>
            <w:tcMar/>
          </w:tcPr>
          <w:p w:rsidRPr="002E1B28" w:rsidR="00963257" w:rsidP="00963257" w:rsidRDefault="002E1B28" w14:paraId="46AFAB0B" w14:textId="5F5D0416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Organisms</w:t>
            </w:r>
          </w:p>
          <w:p w:rsidRPr="00521C51" w:rsidR="002E1B28" w:rsidP="00963257" w:rsidRDefault="002E1B28" w14:paraId="0E72A453" w14:textId="1CE4D355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Cs/>
                <w:color w:val="00B050"/>
              </w:rPr>
              <w:t>Movement and cells</w:t>
            </w:r>
          </w:p>
          <w:p w:rsidRPr="002E1B28" w:rsidR="005165C4" w:rsidP="00963257" w:rsidRDefault="002E1B28" w14:paraId="3031B5B0" w14:textId="77777777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Ecosystems</w:t>
            </w:r>
          </w:p>
          <w:p w:rsidRPr="002E1B28" w:rsidR="002E1B28" w:rsidP="00963257" w:rsidRDefault="002E1B28" w14:paraId="1E421BE4" w14:textId="77777777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Cs/>
                <w:color w:val="00B050"/>
              </w:rPr>
              <w:t>Interdependence and plant reproduction</w:t>
            </w:r>
          </w:p>
          <w:p w:rsidRPr="00963257" w:rsidR="002E1B28" w:rsidP="00963257" w:rsidRDefault="002E1B28" w14:paraId="07128156" w14:textId="604526D9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Cs/>
                <w:color w:val="00B050"/>
              </w:rPr>
              <w:t>Respiration and photosynthesis</w:t>
            </w:r>
          </w:p>
        </w:tc>
      </w:tr>
      <w:tr w:rsidRPr="005165C4" w:rsidR="00CA73D5" w:rsidTr="15FA30AA" w14:paraId="1FBC844D" w14:textId="77777777">
        <w:tc>
          <w:tcPr>
            <w:tcW w:w="2310" w:type="dxa"/>
            <w:tcMar/>
            <w:vAlign w:val="center"/>
          </w:tcPr>
          <w:p w:rsidRPr="005165C4" w:rsidR="00CA73D5" w:rsidP="005165C4" w:rsidRDefault="00CA73D5" w14:paraId="78BAB65D" w14:textId="7777777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165C4">
              <w:rPr>
                <w:rFonts w:ascii="Comic Sans MS" w:hAnsi="Comic Sans MS"/>
                <w:b/>
                <w:sz w:val="40"/>
                <w:szCs w:val="40"/>
              </w:rPr>
              <w:t>Year 8</w:t>
            </w:r>
          </w:p>
        </w:tc>
        <w:tc>
          <w:tcPr>
            <w:tcW w:w="2455" w:type="dxa"/>
            <w:tcMar/>
          </w:tcPr>
          <w:p w:rsidRPr="00F33474" w:rsidR="002C4F87" w:rsidP="000F61E1" w:rsidRDefault="005165C4" w14:paraId="268C481B" w14:textId="77777777">
            <w:pPr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5165C4">
              <w:rPr>
                <w:rFonts w:ascii="Comic Sans MS" w:hAnsi="Comic Sans MS"/>
                <w:b/>
                <w:bCs/>
              </w:rPr>
              <w:t>Safety</w:t>
            </w:r>
          </w:p>
          <w:p w:rsidR="000F61E1" w:rsidP="000F61E1" w:rsidRDefault="00E0439E" w14:paraId="134AA3B5" w14:textId="4DE2BBF8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color w:val="00B0F0"/>
              </w:rPr>
            </w:pPr>
            <w:r w:rsidRPr="00E0439E">
              <w:rPr>
                <w:rFonts w:ascii="Comic Sans MS" w:hAnsi="Comic Sans MS"/>
                <w:b/>
                <w:color w:val="00B0F0"/>
              </w:rPr>
              <w:t>Matter</w:t>
            </w:r>
          </w:p>
          <w:p w:rsidRPr="00E0439E" w:rsidR="00E0439E" w:rsidP="000F61E1" w:rsidRDefault="00E0439E" w14:paraId="0E51F33C" w14:textId="02447E5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color w:val="00B0F0"/>
              </w:rPr>
            </w:pPr>
            <w:r>
              <w:rPr>
                <w:rFonts w:ascii="Comic Sans MS" w:hAnsi="Comic Sans MS"/>
                <w:color w:val="00B0F0"/>
              </w:rPr>
              <w:t>Periodic table</w:t>
            </w:r>
            <w:r w:rsidR="002E1B28">
              <w:rPr>
                <w:rFonts w:ascii="Comic Sans MS" w:hAnsi="Comic Sans MS"/>
                <w:color w:val="00B0F0"/>
              </w:rPr>
              <w:t xml:space="preserve"> and elements</w:t>
            </w:r>
          </w:p>
          <w:p w:rsidR="00E0439E" w:rsidP="000F61E1" w:rsidRDefault="00E0439E" w14:paraId="3EDD1C98" w14:textId="065BD44C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color w:val="00B0F0"/>
              </w:rPr>
            </w:pPr>
            <w:r w:rsidRPr="00E0439E">
              <w:rPr>
                <w:rFonts w:ascii="Comic Sans MS" w:hAnsi="Comic Sans MS"/>
                <w:b/>
                <w:color w:val="00B0F0"/>
              </w:rPr>
              <w:t>Reactions</w:t>
            </w:r>
          </w:p>
          <w:p w:rsidRPr="00E0439E" w:rsidR="00E0439E" w:rsidP="15FA30AA" w:rsidRDefault="00E0439E" w14:paraId="69433127" w14:textId="23C0C00D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 w:val="1"/>
                <w:bCs w:val="1"/>
                <w:color w:val="00B0F0"/>
              </w:rPr>
            </w:pPr>
            <w:r w:rsidRPr="15FA30AA" w:rsidR="00E0439E">
              <w:rPr>
                <w:rFonts w:ascii="Comic Sans MS" w:hAnsi="Comic Sans MS"/>
                <w:color w:val="00B0F0"/>
              </w:rPr>
              <w:t>Investigating chemical changes</w:t>
            </w:r>
          </w:p>
          <w:p w:rsidRPr="00963257" w:rsidR="00963257" w:rsidP="000F61E1" w:rsidRDefault="00963257" w14:paraId="60061E4C" w14:textId="77777777">
            <w:pPr>
              <w:rPr>
                <w:rFonts w:ascii="Comic Sans MS" w:hAnsi="Comic Sans MS"/>
                <w:color w:val="00B0F0"/>
              </w:rPr>
            </w:pPr>
          </w:p>
        </w:tc>
        <w:tc>
          <w:tcPr>
            <w:tcW w:w="2831" w:type="dxa"/>
            <w:tcMar/>
          </w:tcPr>
          <w:p w:rsidR="000F61E1" w:rsidP="000F61E1" w:rsidRDefault="000F61E1" w14:paraId="1B4C2903" w14:textId="57F042A0">
            <w:pPr>
              <w:numPr>
                <w:ilvl w:val="0"/>
                <w:numId w:val="13"/>
              </w:num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Forces</w:t>
            </w:r>
          </w:p>
          <w:p w:rsidR="002E1B28" w:rsidP="000F61E1" w:rsidRDefault="002E1B28" w14:paraId="6AA78118" w14:textId="5317F03F">
            <w:pPr>
              <w:numPr>
                <w:ilvl w:val="0"/>
                <w:numId w:val="13"/>
              </w:num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Contact forces and pressure</w:t>
            </w:r>
          </w:p>
          <w:p w:rsidRPr="002E1B28" w:rsidR="000F61E1" w:rsidP="379EF6B6" w:rsidRDefault="000F61E1" w14:paraId="0AEDBA8E" w14:textId="1ECB84BD">
            <w:pPr>
              <w:numPr>
                <w:ilvl w:val="0"/>
                <w:numId w:val="13"/>
              </w:numPr>
              <w:rPr>
                <w:rFonts w:ascii="Comic Sans MS" w:hAnsi="Comic Sans MS"/>
                <w:i/>
                <w:iCs/>
                <w:color w:val="FF0000"/>
              </w:rPr>
            </w:pPr>
            <w:r w:rsidRPr="379EF6B6">
              <w:rPr>
                <w:rFonts w:ascii="Comic Sans MS" w:hAnsi="Comic Sans MS"/>
                <w:b/>
                <w:bCs/>
                <w:color w:val="FF0000"/>
              </w:rPr>
              <w:t xml:space="preserve">Energy </w:t>
            </w:r>
          </w:p>
          <w:p w:rsidRPr="002E1B28" w:rsidR="002E1B28" w:rsidP="379EF6B6" w:rsidRDefault="002E1B28" w14:paraId="00AFFCB0" w14:textId="1AA42B96">
            <w:pPr>
              <w:numPr>
                <w:ilvl w:val="0"/>
                <w:numId w:val="13"/>
              </w:numPr>
              <w:rPr>
                <w:rFonts w:ascii="Comic Sans MS" w:hAnsi="Comic Sans MS"/>
                <w:i/>
                <w:iCs/>
                <w:color w:val="FF0000"/>
              </w:rPr>
            </w:pPr>
            <w:r>
              <w:rPr>
                <w:rFonts w:ascii="Comic Sans MS" w:hAnsi="Comic Sans MS"/>
                <w:bCs/>
                <w:color w:val="FF0000"/>
              </w:rPr>
              <w:t>Energy costs and transfer</w:t>
            </w:r>
          </w:p>
          <w:p w:rsidRPr="002E1B28" w:rsidR="002E1B28" w:rsidP="15FA30AA" w:rsidRDefault="002E1B28" w14:paraId="16EAC40C" w14:textId="7ACED756">
            <w:pPr>
              <w:numPr>
                <w:ilvl w:val="0"/>
                <w:numId w:val="13"/>
              </w:numPr>
              <w:rPr>
                <w:rFonts w:ascii="Comic Sans MS" w:hAnsi="Comic Sans MS"/>
                <w:i w:val="1"/>
                <w:iCs w:val="1"/>
                <w:color w:val="FF0000"/>
              </w:rPr>
            </w:pPr>
            <w:r w:rsidRPr="15FA30AA" w:rsidR="002E1B28">
              <w:rPr>
                <w:rFonts w:ascii="Comic Sans MS" w:hAnsi="Comic Sans MS"/>
                <w:color w:val="FF0000"/>
              </w:rPr>
              <w:t>Work</w:t>
            </w:r>
          </w:p>
          <w:p w:rsidRPr="002E1B28" w:rsidR="002E1B28" w:rsidP="15FA30AA" w:rsidRDefault="002E1B28" w14:paraId="2D425465" w14:textId="40CD743A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i w:val="1"/>
                <w:iCs w:val="1"/>
                <w:color w:val="FF0000"/>
              </w:rPr>
            </w:pPr>
            <w:r w:rsidRPr="15FA30AA" w:rsidR="002E1B28">
              <w:rPr>
                <w:rFonts w:ascii="Comic Sans MS" w:hAnsi="Comic Sans MS"/>
                <w:b w:val="1"/>
                <w:bCs w:val="1"/>
                <w:color w:val="FF0000"/>
              </w:rPr>
              <w:t>Electromagnetism</w:t>
            </w:r>
          </w:p>
          <w:p w:rsidRPr="002E1B28" w:rsidR="002E1B28" w:rsidP="15FA30AA" w:rsidRDefault="002E1B28" w14:paraId="68BBA0BE" w14:textId="714E769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i w:val="1"/>
                <w:iCs w:val="1"/>
                <w:color w:val="FF0000"/>
              </w:rPr>
            </w:pPr>
            <w:r w:rsidRPr="15FA30AA" w:rsidR="002E1B28">
              <w:rPr>
                <w:rFonts w:ascii="Comic Sans MS" w:hAnsi="Comic Sans MS"/>
                <w:color w:val="FF0000"/>
              </w:rPr>
              <w:t>Voltage</w:t>
            </w:r>
            <w:r w:rsidRPr="15FA30AA" w:rsidR="002E1B28">
              <w:rPr>
                <w:rFonts w:ascii="Comic Sans MS" w:hAnsi="Comic Sans MS"/>
                <w:color w:val="FF0000"/>
              </w:rPr>
              <w:t>, resistance and current</w:t>
            </w:r>
          </w:p>
          <w:p w:rsidRPr="00963257" w:rsidR="002E1B28" w:rsidP="379EF6B6" w:rsidRDefault="002E1B28" w14:paraId="44F34DA8" w14:textId="49C1667C">
            <w:pPr>
              <w:numPr>
                <w:ilvl w:val="0"/>
                <w:numId w:val="13"/>
              </w:numPr>
              <w:rPr>
                <w:rFonts w:ascii="Comic Sans MS" w:hAnsi="Comic Sans MS"/>
                <w:i/>
                <w:iCs/>
                <w:color w:val="FF0000"/>
              </w:rPr>
            </w:pPr>
            <w:r>
              <w:rPr>
                <w:rFonts w:ascii="Comic Sans MS" w:hAnsi="Comic Sans MS"/>
                <w:iCs/>
                <w:color w:val="FF0000"/>
              </w:rPr>
              <w:t>Magnetism and electromagnetism</w:t>
            </w:r>
          </w:p>
          <w:p w:rsidRPr="005165C4" w:rsidR="00CA73D5" w:rsidP="379EF6B6" w:rsidRDefault="00CA73D5" w14:paraId="44EAFD9C" w14:textId="77777777">
            <w:pPr>
              <w:ind w:left="720"/>
              <w:rPr>
                <w:rFonts w:ascii="Comic Sans MS" w:hAnsi="Comic Sans MS"/>
                <w:color w:val="FF0000"/>
              </w:rPr>
            </w:pPr>
          </w:p>
        </w:tc>
        <w:tc>
          <w:tcPr>
            <w:tcW w:w="2659" w:type="dxa"/>
            <w:tcMar/>
          </w:tcPr>
          <w:p w:rsidRPr="002E1B28" w:rsidR="00963257" w:rsidP="00963257" w:rsidRDefault="002E1B28" w14:paraId="453810E4" w14:textId="2B1A3063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Organisms</w:t>
            </w:r>
          </w:p>
          <w:p w:rsidRPr="002E1B28" w:rsidR="002E1B28" w:rsidP="00963257" w:rsidRDefault="002E1B28" w14:paraId="26BF0AD3" w14:textId="5EAA8E3C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Cs/>
                <w:color w:val="00B050"/>
              </w:rPr>
              <w:t>Breathing and digestion</w:t>
            </w:r>
          </w:p>
          <w:p w:rsidRPr="002E1B28" w:rsidR="002E1B28" w:rsidP="00963257" w:rsidRDefault="002E1B28" w14:paraId="6133B295" w14:textId="77777777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/>
                <w:bCs/>
                <w:color w:val="00B050"/>
              </w:rPr>
              <w:t>Genes</w:t>
            </w:r>
          </w:p>
          <w:p w:rsidRPr="002E1B28" w:rsidR="002E1B28" w:rsidP="00963257" w:rsidRDefault="002E1B28" w14:paraId="6E64FFB4" w14:textId="77777777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Cs/>
                <w:color w:val="00B050"/>
              </w:rPr>
              <w:t>Variation and human reproduction</w:t>
            </w:r>
          </w:p>
          <w:p w:rsidRPr="00963257" w:rsidR="002E1B28" w:rsidP="00963257" w:rsidRDefault="002E1B28" w14:paraId="7FD792FE" w14:textId="54FBB8FC">
            <w:pPr>
              <w:numPr>
                <w:ilvl w:val="0"/>
                <w:numId w:val="13"/>
              </w:num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bCs/>
                <w:color w:val="00B050"/>
              </w:rPr>
              <w:t>Evolution and inheritance</w:t>
            </w:r>
            <w:bookmarkStart w:name="_GoBack" w:id="0"/>
            <w:bookmarkEnd w:id="0"/>
          </w:p>
        </w:tc>
      </w:tr>
    </w:tbl>
    <w:p w:rsidR="00CA73D5" w:rsidRDefault="00CA73D5" w14:paraId="4B94D5A5" w14:textId="77777777"/>
    <w:sectPr w:rsidR="00CA73D5" w:rsidSect="005165C4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6C89"/>
    <w:multiLevelType w:val="hybridMultilevel"/>
    <w:tmpl w:val="E55EEE80"/>
    <w:lvl w:ilvl="0" w:tplc="C2E44A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62A49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14FC5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87427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B28C2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29A2A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F2320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336C3E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64B02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" w15:restartNumberingAfterBreak="0">
    <w:nsid w:val="06C1554A"/>
    <w:multiLevelType w:val="hybridMultilevel"/>
    <w:tmpl w:val="238E437A"/>
    <w:lvl w:ilvl="0" w:tplc="8864D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7DA0F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22404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5D749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BCD83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B6E45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F04C2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A380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3E98C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2" w15:restartNumberingAfterBreak="0">
    <w:nsid w:val="204F30C2"/>
    <w:multiLevelType w:val="hybridMultilevel"/>
    <w:tmpl w:val="A39638F4"/>
    <w:lvl w:ilvl="0" w:tplc="38D83A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B622A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C0FE4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C5A29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9844F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79A2B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FD94D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9EB65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CA026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3" w15:restartNumberingAfterBreak="0">
    <w:nsid w:val="20AF7FA5"/>
    <w:multiLevelType w:val="hybridMultilevel"/>
    <w:tmpl w:val="4FC82606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23EB3946"/>
    <w:multiLevelType w:val="hybridMultilevel"/>
    <w:tmpl w:val="F61C4C1E"/>
    <w:lvl w:ilvl="0" w:tplc="AA563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9763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C27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1CBCD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B7082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8DC41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98A0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A86A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FF668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" w15:restartNumberingAfterBreak="0">
    <w:nsid w:val="279D5FA8"/>
    <w:multiLevelType w:val="hybridMultilevel"/>
    <w:tmpl w:val="0C6493EA"/>
    <w:lvl w:ilvl="0" w:tplc="04988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5345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FBE88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33C0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7162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D8E08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ECEA8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A6AE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0AEF3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6" w15:restartNumberingAfterBreak="0">
    <w:nsid w:val="31676E7D"/>
    <w:multiLevelType w:val="hybridMultilevel"/>
    <w:tmpl w:val="1998298E"/>
    <w:lvl w:ilvl="0" w:tplc="AB602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37F62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792C3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FADA3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B05AF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30A8E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A1A008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00AE5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710672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7" w15:restartNumberingAfterBreak="0">
    <w:nsid w:val="36952E24"/>
    <w:multiLevelType w:val="hybridMultilevel"/>
    <w:tmpl w:val="72A6EF04"/>
    <w:lvl w:ilvl="0" w:tplc="0809000B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36E937D1"/>
    <w:multiLevelType w:val="hybridMultilevel"/>
    <w:tmpl w:val="DB6E90F6"/>
    <w:lvl w:ilvl="0" w:tplc="CB3EA4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7E412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02A3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0BC0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3884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768E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BA61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1743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2F07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9" w15:restartNumberingAfterBreak="0">
    <w:nsid w:val="3F960EF4"/>
    <w:multiLevelType w:val="hybridMultilevel"/>
    <w:tmpl w:val="933E1EEE"/>
    <w:lvl w:ilvl="0" w:tplc="FE0A5F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2E8D7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8E723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8C1CA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67EF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D2C6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AD06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B11C1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2404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0" w15:restartNumberingAfterBreak="0">
    <w:nsid w:val="484C4A8B"/>
    <w:multiLevelType w:val="hybridMultilevel"/>
    <w:tmpl w:val="164EFE3A"/>
    <w:lvl w:ilvl="0" w:tplc="B5ACFAFA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A4911FC"/>
    <w:multiLevelType w:val="hybridMultilevel"/>
    <w:tmpl w:val="3C2274DC"/>
    <w:lvl w:ilvl="0" w:tplc="B7885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DE54F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C6509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49140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D17E7C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722CA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CCCE8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669E2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94367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2" w15:restartNumberingAfterBreak="0">
    <w:nsid w:val="51253F19"/>
    <w:multiLevelType w:val="hybridMultilevel"/>
    <w:tmpl w:val="CDAA683A"/>
    <w:lvl w:ilvl="0" w:tplc="E3E67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8DEAE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F29022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A7CB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AC61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7341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CAF0E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3223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922A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3" w15:restartNumberingAfterBreak="0">
    <w:nsid w:val="5DA07F41"/>
    <w:multiLevelType w:val="hybridMultilevel"/>
    <w:tmpl w:val="67720BDA"/>
    <w:lvl w:ilvl="0" w:tplc="F806A9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72F81F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55A4E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FF805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935CB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74DCB9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C32C2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B330D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71D6B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4" w15:restartNumberingAfterBreak="0">
    <w:nsid w:val="65DB513A"/>
    <w:multiLevelType w:val="hybridMultilevel"/>
    <w:tmpl w:val="D4069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7964044"/>
    <w:multiLevelType w:val="hybridMultilevel"/>
    <w:tmpl w:val="1A4643AA"/>
    <w:lvl w:ilvl="0" w:tplc="C494D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CD44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D380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1AAB5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F4EEF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801A0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4A08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F4A02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9B1859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6" w15:restartNumberingAfterBreak="0">
    <w:nsid w:val="6AC60446"/>
    <w:multiLevelType w:val="hybridMultilevel"/>
    <w:tmpl w:val="3DB23DEC"/>
    <w:lvl w:ilvl="0" w:tplc="11927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57B8B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CF08D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D9C88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8E281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C032AE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1703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82FA1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26D87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7" w15:restartNumberingAfterBreak="0">
    <w:nsid w:val="769920CD"/>
    <w:multiLevelType w:val="hybridMultilevel"/>
    <w:tmpl w:val="FFFCFCFC"/>
    <w:lvl w:ilvl="0" w:tplc="FDFA1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7C8C8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AE581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154A0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F588E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B1A46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7ED2A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0CBE24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83B43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8" w15:restartNumberingAfterBreak="0">
    <w:nsid w:val="7AC3605A"/>
    <w:multiLevelType w:val="hybridMultilevel"/>
    <w:tmpl w:val="470605D4"/>
    <w:lvl w:ilvl="0" w:tplc="E8D01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6DC0ED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02A4B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0A2A5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45A41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EC8E9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29667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15BE9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C0562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17"/>
  </w:num>
  <w:num w:numId="5">
    <w:abstractNumId w:val="13"/>
  </w:num>
  <w:num w:numId="6">
    <w:abstractNumId w:val="16"/>
  </w:num>
  <w:num w:numId="7">
    <w:abstractNumId w:val="15"/>
  </w:num>
  <w:num w:numId="8">
    <w:abstractNumId w:val="5"/>
  </w:num>
  <w:num w:numId="9">
    <w:abstractNumId w:val="6"/>
  </w:num>
  <w:num w:numId="10">
    <w:abstractNumId w:val="8"/>
  </w:num>
  <w:num w:numId="11">
    <w:abstractNumId w:val="11"/>
  </w:num>
  <w:num w:numId="12">
    <w:abstractNumId w:val="1"/>
  </w:num>
  <w:num w:numId="13">
    <w:abstractNumId w:val="18"/>
  </w:num>
  <w:num w:numId="14">
    <w:abstractNumId w:val="9"/>
  </w:num>
  <w:num w:numId="15">
    <w:abstractNumId w:val="0"/>
  </w:num>
  <w:num w:numId="16">
    <w:abstractNumId w:val="10"/>
  </w:num>
  <w:num w:numId="17">
    <w:abstractNumId w:val="14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3D5"/>
    <w:rsid w:val="00015BC2"/>
    <w:rsid w:val="000235EE"/>
    <w:rsid w:val="000C7D73"/>
    <w:rsid w:val="000F61E1"/>
    <w:rsid w:val="00127C45"/>
    <w:rsid w:val="001B3D5C"/>
    <w:rsid w:val="00250B45"/>
    <w:rsid w:val="00264A23"/>
    <w:rsid w:val="00266253"/>
    <w:rsid w:val="002C4F87"/>
    <w:rsid w:val="002E1B28"/>
    <w:rsid w:val="003130FC"/>
    <w:rsid w:val="00331048"/>
    <w:rsid w:val="00371F89"/>
    <w:rsid w:val="003E0A0E"/>
    <w:rsid w:val="00423313"/>
    <w:rsid w:val="004E1F98"/>
    <w:rsid w:val="004E7273"/>
    <w:rsid w:val="00503B0D"/>
    <w:rsid w:val="00511696"/>
    <w:rsid w:val="005165C4"/>
    <w:rsid w:val="00521C51"/>
    <w:rsid w:val="00545BA8"/>
    <w:rsid w:val="00557A03"/>
    <w:rsid w:val="005659DD"/>
    <w:rsid w:val="0057764C"/>
    <w:rsid w:val="006659DE"/>
    <w:rsid w:val="006A4BF0"/>
    <w:rsid w:val="006B365C"/>
    <w:rsid w:val="006C3C9C"/>
    <w:rsid w:val="006F47BB"/>
    <w:rsid w:val="00711861"/>
    <w:rsid w:val="007504FF"/>
    <w:rsid w:val="007512AB"/>
    <w:rsid w:val="007864F3"/>
    <w:rsid w:val="007C3DFD"/>
    <w:rsid w:val="00806E65"/>
    <w:rsid w:val="008477EE"/>
    <w:rsid w:val="00884ADA"/>
    <w:rsid w:val="0089313E"/>
    <w:rsid w:val="008C5395"/>
    <w:rsid w:val="008F717D"/>
    <w:rsid w:val="00931E0B"/>
    <w:rsid w:val="00963257"/>
    <w:rsid w:val="009E56FF"/>
    <w:rsid w:val="00A271C4"/>
    <w:rsid w:val="00A42345"/>
    <w:rsid w:val="00A744E4"/>
    <w:rsid w:val="00A769F3"/>
    <w:rsid w:val="00B54C16"/>
    <w:rsid w:val="00B6166C"/>
    <w:rsid w:val="00CA73D5"/>
    <w:rsid w:val="00CD5D78"/>
    <w:rsid w:val="00D52FAA"/>
    <w:rsid w:val="00D73271"/>
    <w:rsid w:val="00D744E0"/>
    <w:rsid w:val="00DE5C3B"/>
    <w:rsid w:val="00DE6EB5"/>
    <w:rsid w:val="00E0439E"/>
    <w:rsid w:val="00EC7136"/>
    <w:rsid w:val="00F33474"/>
    <w:rsid w:val="00F70DF7"/>
    <w:rsid w:val="00FD1FFD"/>
    <w:rsid w:val="00FE1853"/>
    <w:rsid w:val="15FA30AA"/>
    <w:rsid w:val="199807BF"/>
    <w:rsid w:val="3091D150"/>
    <w:rsid w:val="35CB78C6"/>
    <w:rsid w:val="37674927"/>
    <w:rsid w:val="379EF6B6"/>
    <w:rsid w:val="38E0AB34"/>
    <w:rsid w:val="4DA883B7"/>
    <w:rsid w:val="621CFB1D"/>
    <w:rsid w:val="752B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6C996"/>
  <w15:docId w15:val="{998F55D0-02D0-4B48-A814-8896F45C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3D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A7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E1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354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705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908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542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30174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2854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4517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13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348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13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96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4108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069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1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1224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5407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5944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3599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108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4585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4559">
          <w:marLeft w:val="44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354">
          <w:marLeft w:val="44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3522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468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7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240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1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537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6968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12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68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6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8138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0498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385">
          <w:marLeft w:val="44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8549">
          <w:marLeft w:val="44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8">
          <w:marLeft w:val="44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0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027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026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3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7358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12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547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31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999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063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783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2265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906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0943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0674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0244">
          <w:marLeft w:val="274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C7DAF506DCB54D923E43A111A54897" ma:contentTypeVersion="18" ma:contentTypeDescription="Create a new document." ma:contentTypeScope="" ma:versionID="ed9913209a8894a579ceca1dd8d40f0e">
  <xsd:schema xmlns:xsd="http://www.w3.org/2001/XMLSchema" xmlns:xs="http://www.w3.org/2001/XMLSchema" xmlns:p="http://schemas.microsoft.com/office/2006/metadata/properties" xmlns:ns2="3fcd65f5-c5e0-4f93-869d-8c2f12f02c60" xmlns:ns3="055c5e5f-3606-4346-8b7a-8d6f8f552d7d" targetNamespace="http://schemas.microsoft.com/office/2006/metadata/properties" ma:root="true" ma:fieldsID="25a29c4cb8edd905b83c055f1a7a3fdc" ns2:_="" ns3:_="">
    <xsd:import namespace="3fcd65f5-c5e0-4f93-869d-8c2f12f02c60"/>
    <xsd:import namespace="055c5e5f-3606-4346-8b7a-8d6f8f552d7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cd65f5-c5e0-4f93-869d-8c2f12f02c6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d6d52426-1aa3-4999-aa55-560318fcd093}" ma:internalName="TaxCatchAll" ma:showField="CatchAllData" ma:web="3fcd65f5-c5e0-4f93-869d-8c2f12f02c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5c5e5f-3606-4346-8b7a-8d6f8f552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72bb472-3a9c-4f56-9e6f-fdae2be011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5c5e5f-3606-4346-8b7a-8d6f8f552d7d">
      <Terms xmlns="http://schemas.microsoft.com/office/infopath/2007/PartnerControls"/>
    </lcf76f155ced4ddcb4097134ff3c332f>
    <TaxCatchAll xmlns="3fcd65f5-c5e0-4f93-869d-8c2f12f02c60" xsi:nil="true"/>
  </documentManagement>
</p:properties>
</file>

<file path=customXml/itemProps1.xml><?xml version="1.0" encoding="utf-8"?>
<ds:datastoreItem xmlns:ds="http://schemas.openxmlformats.org/officeDocument/2006/customXml" ds:itemID="{4FE00997-2AEA-4A97-89DC-8E49F072C2C3}"/>
</file>

<file path=customXml/itemProps2.xml><?xml version="1.0" encoding="utf-8"?>
<ds:datastoreItem xmlns:ds="http://schemas.openxmlformats.org/officeDocument/2006/customXml" ds:itemID="{44F0EC70-B29E-4F8D-9EF2-1E1B2431E818}"/>
</file>

<file path=customXml/itemProps3.xml><?xml version="1.0" encoding="utf-8"?>
<ds:datastoreItem xmlns:ds="http://schemas.openxmlformats.org/officeDocument/2006/customXml" ds:itemID="{6FED7267-169B-49AC-98D1-B6F2EB23590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Office2010</dc:creator>
  <cp:lastModifiedBy>Scollen, Karen</cp:lastModifiedBy>
  <cp:revision>5</cp:revision>
  <cp:lastPrinted>2022-05-16T11:56:00Z</cp:lastPrinted>
  <dcterms:created xsi:type="dcterms:W3CDTF">2022-08-18T17:32:00Z</dcterms:created>
  <dcterms:modified xsi:type="dcterms:W3CDTF">2022-11-28T19:51:29Z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0x01010045C7DAF506DCB54D923E43A111A54897</vt:lpwstr>
  </property>
  <property fmtid="{D5CDD505-2E9C-101B-9397-08002B2CF9AE}" pid="3" name="MediaServiceImageTags">
    <vt:lpwstr/>
  </property>
</Properties>
</file>