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BC8A" w14:textId="5BCD7289" w:rsidR="00085A97" w:rsidRPr="00F813BF" w:rsidRDefault="00F813BF">
      <w:pPr>
        <w:rPr>
          <w:b/>
          <w:bCs/>
          <w:sz w:val="28"/>
          <w:szCs w:val="28"/>
        </w:rPr>
      </w:pPr>
      <w:r w:rsidRPr="00F813BF">
        <w:rPr>
          <w:b/>
          <w:bCs/>
          <w:sz w:val="28"/>
          <w:szCs w:val="28"/>
        </w:rPr>
        <w:t>Roles and Responsibilities</w:t>
      </w:r>
    </w:p>
    <w:p w14:paraId="73AFD1D3" w14:textId="3B11869C" w:rsidR="00F813BF" w:rsidRDefault="00F81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3416"/>
        <w:gridCol w:w="3416"/>
        <w:gridCol w:w="3416"/>
        <w:gridCol w:w="3417"/>
      </w:tblGrid>
      <w:tr w:rsidR="0005093B" w:rsidRPr="00F813BF" w14:paraId="2DEDF457" w14:textId="77777777" w:rsidTr="0005093B">
        <w:trPr>
          <w:trHeight w:val="273"/>
        </w:trPr>
        <w:tc>
          <w:tcPr>
            <w:tcW w:w="1723" w:type="dxa"/>
          </w:tcPr>
          <w:p w14:paraId="6B9CC23D" w14:textId="6FDF59BC" w:rsidR="0005093B" w:rsidRPr="00F813BF" w:rsidRDefault="0005093B">
            <w:pPr>
              <w:rPr>
                <w:b/>
                <w:bCs/>
              </w:rPr>
            </w:pPr>
            <w:bookmarkStart w:id="0" w:name="_Hlk85943794"/>
            <w:r w:rsidRPr="00F813BF">
              <w:rPr>
                <w:b/>
                <w:bCs/>
              </w:rPr>
              <w:t>Role</w:t>
            </w:r>
          </w:p>
        </w:tc>
        <w:tc>
          <w:tcPr>
            <w:tcW w:w="3416" w:type="dxa"/>
          </w:tcPr>
          <w:p w14:paraId="1507B7DB" w14:textId="06A3B7FB" w:rsidR="0005093B" w:rsidRPr="00F813BF" w:rsidRDefault="0005093B">
            <w:pPr>
              <w:rPr>
                <w:b/>
                <w:bCs/>
              </w:rPr>
            </w:pPr>
            <w:r>
              <w:rPr>
                <w:b/>
                <w:bCs/>
              </w:rPr>
              <w:t>Main Responsibilities</w:t>
            </w:r>
          </w:p>
        </w:tc>
        <w:tc>
          <w:tcPr>
            <w:tcW w:w="3416" w:type="dxa"/>
          </w:tcPr>
          <w:p w14:paraId="77D48A0E" w14:textId="4ECC7740" w:rsidR="0005093B" w:rsidRPr="00F813BF" w:rsidRDefault="0005093B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Before the Meeting</w:t>
            </w:r>
          </w:p>
        </w:tc>
        <w:tc>
          <w:tcPr>
            <w:tcW w:w="3416" w:type="dxa"/>
          </w:tcPr>
          <w:p w14:paraId="2FC12A81" w14:textId="414256D8" w:rsidR="0005093B" w:rsidRPr="00F813BF" w:rsidRDefault="0005093B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During the Meeting</w:t>
            </w:r>
          </w:p>
        </w:tc>
        <w:tc>
          <w:tcPr>
            <w:tcW w:w="3417" w:type="dxa"/>
          </w:tcPr>
          <w:p w14:paraId="2088749A" w14:textId="252E48F9" w:rsidR="0005093B" w:rsidRPr="00F813BF" w:rsidRDefault="0005093B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After the Meeting</w:t>
            </w:r>
          </w:p>
        </w:tc>
      </w:tr>
      <w:bookmarkEnd w:id="0"/>
      <w:tr w:rsidR="0005093B" w14:paraId="327351DB" w14:textId="77777777" w:rsidTr="0005093B">
        <w:trPr>
          <w:trHeight w:val="3256"/>
        </w:trPr>
        <w:tc>
          <w:tcPr>
            <w:tcW w:w="1723" w:type="dxa"/>
          </w:tcPr>
          <w:p w14:paraId="51A50E03" w14:textId="77777777" w:rsidR="0005093B" w:rsidRDefault="0005093B"/>
          <w:p w14:paraId="1CC37085" w14:textId="7161D7EA" w:rsidR="0005093B" w:rsidRDefault="0005093B">
            <w:r>
              <w:t>Chairperson</w:t>
            </w:r>
          </w:p>
        </w:tc>
        <w:tc>
          <w:tcPr>
            <w:tcW w:w="3416" w:type="dxa"/>
          </w:tcPr>
          <w:p w14:paraId="013BE067" w14:textId="77777777" w:rsidR="00F327C2" w:rsidRDefault="00F327C2" w:rsidP="00F327C2">
            <w:r>
              <w:t xml:space="preserve">As chairperson, you have a responsibility to prioritize topics that are brought up and need to be addressed, and to direct council members, other parents, and community members to the appropriate channels. </w:t>
            </w:r>
          </w:p>
          <w:p w14:paraId="7C3F96C3" w14:textId="0B684E8C" w:rsidR="0005093B" w:rsidRDefault="00DB68C5" w:rsidP="00F813BF">
            <w:r>
              <w:t>As chairperson, try to ensure that the workload is being shared by all members.</w:t>
            </w:r>
          </w:p>
        </w:tc>
        <w:tc>
          <w:tcPr>
            <w:tcW w:w="3416" w:type="dxa"/>
          </w:tcPr>
          <w:p w14:paraId="75DE6656" w14:textId="64250BB9" w:rsidR="0005093B" w:rsidRDefault="0005093B" w:rsidP="00F813BF">
            <w:r>
              <w:t>You will be working with the Council Lead to:</w:t>
            </w:r>
          </w:p>
          <w:p w14:paraId="22DB6BE3" w14:textId="77777777" w:rsidR="0005093B" w:rsidRDefault="0005093B" w:rsidP="00F813BF">
            <w:r>
              <w:t xml:space="preserve">• identify agenda items, </w:t>
            </w:r>
          </w:p>
          <w:p w14:paraId="1D4E5991" w14:textId="77777777" w:rsidR="0005093B" w:rsidRDefault="0005093B" w:rsidP="00F813BF">
            <w:r>
              <w:t xml:space="preserve">• help determine the priority of each item, </w:t>
            </w:r>
          </w:p>
          <w:p w14:paraId="2898993F" w14:textId="77777777" w:rsidR="00F327C2" w:rsidRDefault="0005093B" w:rsidP="00F813BF">
            <w:r>
              <w:t xml:space="preserve">• decide long each item will take to discuss, </w:t>
            </w:r>
          </w:p>
          <w:p w14:paraId="10C059AA" w14:textId="42B804B0" w:rsidR="0005093B" w:rsidRDefault="0005093B" w:rsidP="00F813BF">
            <w:r>
              <w:t xml:space="preserve">• identify any communications that need to be done before the council meets. </w:t>
            </w:r>
          </w:p>
        </w:tc>
        <w:tc>
          <w:tcPr>
            <w:tcW w:w="3416" w:type="dxa"/>
          </w:tcPr>
          <w:p w14:paraId="78C5D9EB" w14:textId="69718909" w:rsidR="0005093B" w:rsidRDefault="0005093B">
            <w:r>
              <w:t>You are responsible for facilitating the meeting in a way that provides all members with an opportunity to participate.</w:t>
            </w:r>
          </w:p>
          <w:p w14:paraId="5945F86B" w14:textId="77777777" w:rsidR="0005093B" w:rsidRDefault="0005093B" w:rsidP="00593901">
            <w:r>
              <w:t xml:space="preserve">• Refer to the agreed-upon agenda and identify the impact of any lengthy discussions. </w:t>
            </w:r>
          </w:p>
          <w:p w14:paraId="05D26E73" w14:textId="77777777" w:rsidR="0005093B" w:rsidRDefault="0005093B" w:rsidP="00593901">
            <w:r>
              <w:t xml:space="preserve">• Use the rest of the committee- defer to them for support and input when needed. </w:t>
            </w:r>
          </w:p>
          <w:p w14:paraId="650FC998" w14:textId="77777777" w:rsidR="0005093B" w:rsidRDefault="0005093B" w:rsidP="00593901">
            <w:r>
              <w:t>• Defer items where more information is needed; and</w:t>
            </w:r>
          </w:p>
          <w:p w14:paraId="3E3C7CD7" w14:textId="1F8FE0FB" w:rsidR="0005093B" w:rsidRDefault="0005093B">
            <w:r>
              <w:t>• Watch the clock and stay within your allotted timelines!</w:t>
            </w:r>
          </w:p>
        </w:tc>
        <w:tc>
          <w:tcPr>
            <w:tcW w:w="3417" w:type="dxa"/>
          </w:tcPr>
          <w:p w14:paraId="71A25991" w14:textId="1441AAC6" w:rsidR="0005093B" w:rsidRDefault="0005093B" w:rsidP="00F813BF">
            <w:r>
              <w:t>• approve the draft minutes from the last meeting</w:t>
            </w:r>
          </w:p>
          <w:p w14:paraId="36412108" w14:textId="1A83FA23" w:rsidR="0005093B" w:rsidRDefault="0005093B" w:rsidP="00AD3AE7">
            <w:pPr>
              <w:pStyle w:val="ListParagraph"/>
              <w:numPr>
                <w:ilvl w:val="0"/>
                <w:numId w:val="2"/>
              </w:numPr>
            </w:pPr>
            <w:r>
              <w:t xml:space="preserve">Set the agenda for the next meeting and </w:t>
            </w:r>
            <w:r w:rsidR="00151F56">
              <w:t>ensure that they are distributed in a timely fashion</w:t>
            </w:r>
          </w:p>
          <w:p w14:paraId="704340ED" w14:textId="5836543E" w:rsidR="00F327C2" w:rsidRDefault="00F327C2" w:rsidP="00AD3AE7">
            <w:pPr>
              <w:pStyle w:val="ListParagraph"/>
              <w:numPr>
                <w:ilvl w:val="0"/>
                <w:numId w:val="2"/>
              </w:numPr>
            </w:pPr>
            <w:r>
              <w:t>Ensure handouts and other materials are prepared in advance</w:t>
            </w:r>
            <w:r w:rsidR="00151F56">
              <w:t xml:space="preserve"> of next meeting.</w:t>
            </w:r>
          </w:p>
          <w:p w14:paraId="318E12C8" w14:textId="77777777" w:rsidR="0005093B" w:rsidRDefault="0005093B" w:rsidP="00AD3AE7"/>
        </w:tc>
      </w:tr>
      <w:tr w:rsidR="0005093B" w14:paraId="3EB47D9B" w14:textId="77777777" w:rsidTr="0005093B">
        <w:trPr>
          <w:trHeight w:val="1704"/>
        </w:trPr>
        <w:tc>
          <w:tcPr>
            <w:tcW w:w="1723" w:type="dxa"/>
          </w:tcPr>
          <w:p w14:paraId="53996F56" w14:textId="77777777" w:rsidR="0005093B" w:rsidRDefault="0005093B"/>
          <w:p w14:paraId="0D18182D" w14:textId="44177968" w:rsidR="0005093B" w:rsidRDefault="0005093B">
            <w:r>
              <w:t>Deputy Chairperson</w:t>
            </w:r>
          </w:p>
        </w:tc>
        <w:tc>
          <w:tcPr>
            <w:tcW w:w="3416" w:type="dxa"/>
          </w:tcPr>
          <w:p w14:paraId="1BA8C6C8" w14:textId="77777777" w:rsidR="0019310F" w:rsidRDefault="0019310F" w:rsidP="0019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the Deputy Chairperson is to:</w:t>
            </w:r>
          </w:p>
          <w:p w14:paraId="75CF3EDD" w14:textId="45E841EA" w:rsidR="0019310F" w:rsidRDefault="0019310F" w:rsidP="0019310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10F">
              <w:rPr>
                <w:sz w:val="24"/>
                <w:szCs w:val="24"/>
              </w:rPr>
              <w:t>help the Chairperson decide on the agenda for the meetings</w:t>
            </w:r>
            <w:r>
              <w:rPr>
                <w:sz w:val="24"/>
                <w:szCs w:val="24"/>
              </w:rPr>
              <w:t>.</w:t>
            </w:r>
          </w:p>
          <w:p w14:paraId="28D9237C" w14:textId="08438804" w:rsidR="003F03B2" w:rsidRPr="003F03B2" w:rsidRDefault="0019310F" w:rsidP="003F03B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10F">
              <w:rPr>
                <w:sz w:val="24"/>
                <w:szCs w:val="24"/>
              </w:rPr>
              <w:t>stand in for the Chairperson or secretary if either of them is absent from the School Council meetings.</w:t>
            </w:r>
          </w:p>
        </w:tc>
        <w:tc>
          <w:tcPr>
            <w:tcW w:w="3416" w:type="dxa"/>
          </w:tcPr>
          <w:p w14:paraId="7064331D" w14:textId="1FE8C58B" w:rsidR="0005093B" w:rsidRDefault="0005093B" w:rsidP="00D5373D">
            <w:pPr>
              <w:pStyle w:val="ListParagraph"/>
              <w:numPr>
                <w:ilvl w:val="0"/>
                <w:numId w:val="2"/>
              </w:numPr>
            </w:pPr>
            <w:r w:rsidRPr="00B103D3">
              <w:rPr>
                <w:sz w:val="24"/>
                <w:szCs w:val="24"/>
              </w:rPr>
              <w:t xml:space="preserve">Help the Chairperson decide on the agenda for the meetings. </w:t>
            </w:r>
          </w:p>
        </w:tc>
        <w:tc>
          <w:tcPr>
            <w:tcW w:w="3416" w:type="dxa"/>
          </w:tcPr>
          <w:p w14:paraId="4F09C54A" w14:textId="08D04FCD" w:rsidR="0005093B" w:rsidRDefault="0005093B" w:rsidP="00B103D3">
            <w:pPr>
              <w:pStyle w:val="ListParagraph"/>
              <w:numPr>
                <w:ilvl w:val="0"/>
                <w:numId w:val="2"/>
              </w:numPr>
            </w:pPr>
            <w:r w:rsidRPr="00B103D3">
              <w:rPr>
                <w:sz w:val="24"/>
                <w:szCs w:val="24"/>
              </w:rPr>
              <w:t>Stand in for the Chairperson or secretary if either of them is absent from the School Council meetings.</w:t>
            </w:r>
          </w:p>
        </w:tc>
        <w:tc>
          <w:tcPr>
            <w:tcW w:w="3417" w:type="dxa"/>
          </w:tcPr>
          <w:p w14:paraId="0A742090" w14:textId="77777777" w:rsidR="0005093B" w:rsidRPr="00B103D3" w:rsidRDefault="0005093B" w:rsidP="00B103D3">
            <w:pPr>
              <w:pStyle w:val="ListParagraph"/>
              <w:numPr>
                <w:ilvl w:val="0"/>
                <w:numId w:val="2"/>
              </w:numPr>
            </w:pPr>
            <w:r w:rsidRPr="00B103D3">
              <w:rPr>
                <w:sz w:val="24"/>
                <w:szCs w:val="24"/>
              </w:rPr>
              <w:t xml:space="preserve">Help the Chairperson </w:t>
            </w:r>
            <w:r>
              <w:rPr>
                <w:sz w:val="24"/>
                <w:szCs w:val="24"/>
              </w:rPr>
              <w:t>review or edit minutes</w:t>
            </w:r>
          </w:p>
          <w:p w14:paraId="65F5ACB3" w14:textId="77777777" w:rsidR="0005093B" w:rsidRDefault="0005093B" w:rsidP="00B103D3">
            <w:pPr>
              <w:pStyle w:val="ListParagraph"/>
              <w:numPr>
                <w:ilvl w:val="0"/>
                <w:numId w:val="2"/>
              </w:numPr>
            </w:pPr>
            <w:r w:rsidRPr="00B103D3">
              <w:rPr>
                <w:sz w:val="24"/>
                <w:szCs w:val="24"/>
              </w:rPr>
              <w:t>Help the Chairperson</w:t>
            </w:r>
            <w:r>
              <w:rPr>
                <w:sz w:val="24"/>
                <w:szCs w:val="24"/>
              </w:rPr>
              <w:t xml:space="preserve"> </w:t>
            </w:r>
            <w:r>
              <w:t>Set the agenda for the next meeting and distribute</w:t>
            </w:r>
          </w:p>
          <w:p w14:paraId="44E27522" w14:textId="1CEF390E" w:rsidR="0005093B" w:rsidRDefault="0005093B" w:rsidP="00B103D3">
            <w:pPr>
              <w:pStyle w:val="ListParagraph"/>
            </w:pPr>
          </w:p>
        </w:tc>
      </w:tr>
      <w:tr w:rsidR="0005093B" w14:paraId="7AD6E95C" w14:textId="77777777" w:rsidTr="0005093B">
        <w:trPr>
          <w:trHeight w:val="2495"/>
        </w:trPr>
        <w:tc>
          <w:tcPr>
            <w:tcW w:w="1723" w:type="dxa"/>
          </w:tcPr>
          <w:p w14:paraId="7F841713" w14:textId="77777777" w:rsidR="0005093B" w:rsidRDefault="0005093B"/>
          <w:p w14:paraId="2D437E7F" w14:textId="405106F1" w:rsidR="0005093B" w:rsidRDefault="0005093B">
            <w:r>
              <w:t>Secretary</w:t>
            </w:r>
          </w:p>
        </w:tc>
        <w:tc>
          <w:tcPr>
            <w:tcW w:w="3416" w:type="dxa"/>
          </w:tcPr>
          <w:p w14:paraId="1B58C8A2" w14:textId="6B0356E4" w:rsidR="0005093B" w:rsidRDefault="0019310F" w:rsidP="0019310F">
            <w:r w:rsidRPr="00E2016C">
              <w:rPr>
                <w:sz w:val="24"/>
                <w:szCs w:val="24"/>
              </w:rPr>
              <w:t xml:space="preserve">School Council secretaries </w:t>
            </w:r>
            <w:r>
              <w:rPr>
                <w:sz w:val="24"/>
                <w:szCs w:val="24"/>
              </w:rPr>
              <w:t xml:space="preserve">are </w:t>
            </w:r>
            <w:r w:rsidRPr="00E2016C">
              <w:rPr>
                <w:sz w:val="24"/>
                <w:szCs w:val="24"/>
              </w:rPr>
              <w:t>chosen by the Council to carry out the paper work and administration.</w:t>
            </w:r>
          </w:p>
        </w:tc>
        <w:tc>
          <w:tcPr>
            <w:tcW w:w="3416" w:type="dxa"/>
          </w:tcPr>
          <w:p w14:paraId="3BA81977" w14:textId="2D33127B" w:rsidR="0005093B" w:rsidRDefault="0005093B" w:rsidP="003F03B2">
            <w:pPr>
              <w:pStyle w:val="ListParagraph"/>
              <w:numPr>
                <w:ilvl w:val="0"/>
                <w:numId w:val="4"/>
              </w:numPr>
            </w:pPr>
            <w:r>
              <w:t>Prepare handouts</w:t>
            </w:r>
          </w:p>
          <w:p w14:paraId="57E99FC7" w14:textId="77777777" w:rsidR="003F03B2" w:rsidRPr="00B103D3" w:rsidRDefault="003F03B2" w:rsidP="003F03B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016C">
              <w:rPr>
                <w:sz w:val="24"/>
                <w:szCs w:val="24"/>
              </w:rPr>
              <w:t>help the Chairperson and Deputy Chairperson in deciding the agenda for the meetings</w:t>
            </w:r>
          </w:p>
          <w:p w14:paraId="1158AA27" w14:textId="6ABB017C" w:rsidR="0005093B" w:rsidRDefault="003F03B2" w:rsidP="003F03B2">
            <w:pPr>
              <w:pStyle w:val="ListParagraph"/>
              <w:numPr>
                <w:ilvl w:val="0"/>
                <w:numId w:val="4"/>
              </w:numPr>
            </w:pPr>
            <w:r w:rsidRPr="003F03B2">
              <w:t>Type material for chairpersons as needed</w:t>
            </w:r>
          </w:p>
        </w:tc>
        <w:tc>
          <w:tcPr>
            <w:tcW w:w="3416" w:type="dxa"/>
          </w:tcPr>
          <w:p w14:paraId="019B73B2" w14:textId="2DFD8057" w:rsidR="0005093B" w:rsidRDefault="0005093B" w:rsidP="00593901">
            <w:pPr>
              <w:pStyle w:val="ListParagraph"/>
              <w:numPr>
                <w:ilvl w:val="0"/>
                <w:numId w:val="1"/>
              </w:numPr>
            </w:pPr>
            <w:r>
              <w:t>Sit beside the Chairperson</w:t>
            </w:r>
          </w:p>
          <w:p w14:paraId="5B57ED51" w14:textId="6333AEA5" w:rsidR="0005093B" w:rsidRDefault="0005093B" w:rsidP="00593901">
            <w:pPr>
              <w:pStyle w:val="ListParagraph"/>
              <w:numPr>
                <w:ilvl w:val="0"/>
                <w:numId w:val="1"/>
              </w:numPr>
            </w:pPr>
            <w:r>
              <w:t>Write minutes: record the decision or action.</w:t>
            </w:r>
          </w:p>
          <w:p w14:paraId="50BFD625" w14:textId="0F981DF7" w:rsidR="0005093B" w:rsidRDefault="0005093B" w:rsidP="00593901">
            <w:pPr>
              <w:pStyle w:val="ListParagraph"/>
              <w:numPr>
                <w:ilvl w:val="0"/>
                <w:numId w:val="1"/>
              </w:numPr>
            </w:pPr>
            <w:r>
              <w:t>Interrupt if you need clarification</w:t>
            </w:r>
          </w:p>
          <w:p w14:paraId="370A3A10" w14:textId="6F6174F9" w:rsidR="0005093B" w:rsidRDefault="0005093B" w:rsidP="00593901">
            <w:pPr>
              <w:pStyle w:val="ListParagraph"/>
              <w:numPr>
                <w:ilvl w:val="0"/>
                <w:numId w:val="1"/>
              </w:numPr>
            </w:pPr>
            <w:r>
              <w:t>Take time to participate, as a contributing member of the School Council.</w:t>
            </w:r>
          </w:p>
          <w:p w14:paraId="08D15EEF" w14:textId="77777777" w:rsidR="0005093B" w:rsidRDefault="0005093B" w:rsidP="00AD3AE7"/>
          <w:p w14:paraId="11844FBF" w14:textId="49C3105F" w:rsidR="0005093B" w:rsidRDefault="0005093B"/>
        </w:tc>
        <w:tc>
          <w:tcPr>
            <w:tcW w:w="3417" w:type="dxa"/>
          </w:tcPr>
          <w:p w14:paraId="495FB35B" w14:textId="77777777" w:rsidR="0005093B" w:rsidRDefault="0005093B" w:rsidP="00AD3AE7">
            <w:pPr>
              <w:pStyle w:val="ListParagraph"/>
              <w:numPr>
                <w:ilvl w:val="0"/>
                <w:numId w:val="1"/>
              </w:numPr>
            </w:pPr>
            <w:r>
              <w:t>Draft the minutes and get them approved by the Chairperson.</w:t>
            </w:r>
          </w:p>
          <w:p w14:paraId="6FFC4BBE" w14:textId="7CA4363B" w:rsidR="0005093B" w:rsidRDefault="0005093B" w:rsidP="00AD3AE7">
            <w:pPr>
              <w:pStyle w:val="ListParagraph"/>
              <w:numPr>
                <w:ilvl w:val="0"/>
                <w:numId w:val="1"/>
              </w:numPr>
            </w:pPr>
            <w:r>
              <w:t>Distribute copies to Councillors and Mrs Rudd.</w:t>
            </w:r>
          </w:p>
          <w:p w14:paraId="42C15EDC" w14:textId="1018BBC9" w:rsidR="00F327C2" w:rsidRDefault="00DB68C5" w:rsidP="00AD3AE7">
            <w:pPr>
              <w:pStyle w:val="ListParagraph"/>
              <w:numPr>
                <w:ilvl w:val="0"/>
                <w:numId w:val="1"/>
              </w:numPr>
            </w:pPr>
            <w:r>
              <w:t>Prepare</w:t>
            </w:r>
            <w:r w:rsidRPr="00DB68C5">
              <w:t xml:space="preserve"> handouts and other materials in advance</w:t>
            </w:r>
            <w:r w:rsidR="00D5373D">
              <w:t xml:space="preserve"> of next meeting.</w:t>
            </w:r>
          </w:p>
          <w:p w14:paraId="1BF400FF" w14:textId="0A25AD66" w:rsidR="003F03B2" w:rsidRDefault="003F03B2" w:rsidP="003F03B2">
            <w:pPr>
              <w:ind w:left="360"/>
            </w:pPr>
          </w:p>
        </w:tc>
      </w:tr>
    </w:tbl>
    <w:p w14:paraId="2F4BDA6E" w14:textId="77777777" w:rsidR="00A91FA8" w:rsidRDefault="00A91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4368"/>
        <w:gridCol w:w="3099"/>
        <w:gridCol w:w="3099"/>
        <w:gridCol w:w="3099"/>
      </w:tblGrid>
      <w:tr w:rsidR="00A91FA8" w:rsidRPr="00F813BF" w14:paraId="4E4DFC3A" w14:textId="77777777" w:rsidTr="00B8743E">
        <w:trPr>
          <w:trHeight w:val="273"/>
        </w:trPr>
        <w:tc>
          <w:tcPr>
            <w:tcW w:w="1723" w:type="dxa"/>
          </w:tcPr>
          <w:p w14:paraId="3D7B5063" w14:textId="77777777" w:rsidR="00A91FA8" w:rsidRPr="00F813BF" w:rsidRDefault="00A91FA8" w:rsidP="00301BE3">
            <w:pPr>
              <w:rPr>
                <w:b/>
                <w:bCs/>
              </w:rPr>
            </w:pPr>
            <w:bookmarkStart w:id="1" w:name="_Hlk85945588"/>
            <w:r w:rsidRPr="00F813BF">
              <w:rPr>
                <w:b/>
                <w:bCs/>
              </w:rPr>
              <w:t>Role</w:t>
            </w:r>
          </w:p>
        </w:tc>
        <w:tc>
          <w:tcPr>
            <w:tcW w:w="4368" w:type="dxa"/>
          </w:tcPr>
          <w:p w14:paraId="3EC7B6BD" w14:textId="77777777" w:rsidR="00A91FA8" w:rsidRPr="00F813BF" w:rsidRDefault="00A91FA8" w:rsidP="00301BE3">
            <w:pPr>
              <w:rPr>
                <w:b/>
                <w:bCs/>
              </w:rPr>
            </w:pPr>
            <w:r>
              <w:rPr>
                <w:b/>
                <w:bCs/>
              </w:rPr>
              <w:t>Main Responsibilities</w:t>
            </w:r>
          </w:p>
        </w:tc>
        <w:tc>
          <w:tcPr>
            <w:tcW w:w="3099" w:type="dxa"/>
          </w:tcPr>
          <w:p w14:paraId="0EBA4329" w14:textId="77777777" w:rsidR="00A91FA8" w:rsidRPr="00F813BF" w:rsidRDefault="00A91FA8" w:rsidP="00301BE3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Before the Meeting</w:t>
            </w:r>
          </w:p>
        </w:tc>
        <w:tc>
          <w:tcPr>
            <w:tcW w:w="3099" w:type="dxa"/>
          </w:tcPr>
          <w:p w14:paraId="1AAF2ED9" w14:textId="77777777" w:rsidR="00A91FA8" w:rsidRPr="00F813BF" w:rsidRDefault="00A91FA8" w:rsidP="00301BE3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During the Meeting</w:t>
            </w:r>
          </w:p>
        </w:tc>
        <w:tc>
          <w:tcPr>
            <w:tcW w:w="3099" w:type="dxa"/>
          </w:tcPr>
          <w:p w14:paraId="4DA50217" w14:textId="77777777" w:rsidR="00A91FA8" w:rsidRPr="00F813BF" w:rsidRDefault="00A91FA8" w:rsidP="00301BE3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After the Meeting</w:t>
            </w:r>
          </w:p>
        </w:tc>
      </w:tr>
      <w:tr w:rsidR="0005093B" w14:paraId="12F760CA" w14:textId="77777777" w:rsidTr="00B8743E">
        <w:trPr>
          <w:trHeight w:val="821"/>
        </w:trPr>
        <w:tc>
          <w:tcPr>
            <w:tcW w:w="1723" w:type="dxa"/>
          </w:tcPr>
          <w:p w14:paraId="65BD9175" w14:textId="77777777" w:rsidR="00A91FA8" w:rsidRDefault="00A91FA8"/>
          <w:p w14:paraId="21C36D81" w14:textId="097637B4" w:rsidR="0005093B" w:rsidRDefault="0005093B">
            <w:r>
              <w:t>Communications Officer</w:t>
            </w:r>
          </w:p>
        </w:tc>
        <w:tc>
          <w:tcPr>
            <w:tcW w:w="4368" w:type="dxa"/>
          </w:tcPr>
          <w:p w14:paraId="1C458601" w14:textId="76DA3A84" w:rsidR="00A91FA8" w:rsidRDefault="00B45B5D" w:rsidP="00A91FA8">
            <w:r>
              <w:t xml:space="preserve">You will need to be a clear speaker and a good writer. </w:t>
            </w:r>
            <w:r w:rsidR="00A91FA8">
              <w:t xml:space="preserve">The role of the Communications’ Officer, is to communicate on behalf of the School Council </w:t>
            </w:r>
            <w:r>
              <w:t>about</w:t>
            </w:r>
            <w:r w:rsidR="00A91FA8">
              <w:t xml:space="preserve"> School Council action, which includes:</w:t>
            </w:r>
          </w:p>
          <w:p w14:paraId="009833AF" w14:textId="3D5A7E0B" w:rsidR="0005093B" w:rsidRDefault="00A91FA8" w:rsidP="0005093B">
            <w:pPr>
              <w:pStyle w:val="ListParagraph"/>
              <w:numPr>
                <w:ilvl w:val="0"/>
                <w:numId w:val="5"/>
              </w:numPr>
            </w:pPr>
            <w:r>
              <w:t>Inform</w:t>
            </w:r>
            <w:r w:rsidR="00B45B5D">
              <w:t>ing</w:t>
            </w:r>
            <w:r>
              <w:t xml:space="preserve"> visitors </w:t>
            </w:r>
            <w:r w:rsidR="00BC2434">
              <w:t xml:space="preserve">about the School </w:t>
            </w:r>
            <w:r w:rsidR="00B8743E">
              <w:t>C</w:t>
            </w:r>
            <w:r w:rsidR="00BC2434">
              <w:t>ouncil</w:t>
            </w:r>
          </w:p>
          <w:p w14:paraId="1C0962C5" w14:textId="3526426C" w:rsidR="00A91FA8" w:rsidRDefault="00A91FA8" w:rsidP="0005093B">
            <w:pPr>
              <w:pStyle w:val="ListParagraph"/>
              <w:numPr>
                <w:ilvl w:val="0"/>
                <w:numId w:val="5"/>
              </w:numPr>
            </w:pPr>
            <w:r>
              <w:t>Writing articles</w:t>
            </w:r>
            <w:r w:rsidR="00BC2434">
              <w:t xml:space="preserve"> about the School Council e.g.</w:t>
            </w:r>
            <w:r>
              <w:t xml:space="preserve"> for the newsletter</w:t>
            </w:r>
            <w:r w:rsidR="00BC2434">
              <w:t>, website, twitter</w:t>
            </w:r>
          </w:p>
          <w:p w14:paraId="17CEF224" w14:textId="02F83638" w:rsidR="00B45B5D" w:rsidRDefault="00B45B5D" w:rsidP="0005093B">
            <w:pPr>
              <w:pStyle w:val="ListParagraph"/>
              <w:numPr>
                <w:ilvl w:val="0"/>
                <w:numId w:val="5"/>
              </w:numPr>
            </w:pPr>
            <w:r>
              <w:t>Organising posters for events or raising awareness.</w:t>
            </w:r>
          </w:p>
          <w:p w14:paraId="0744A471" w14:textId="4B9980FE" w:rsidR="00B8743E" w:rsidRDefault="00B8743E" w:rsidP="0005093B">
            <w:pPr>
              <w:pStyle w:val="ListParagraph"/>
              <w:numPr>
                <w:ilvl w:val="0"/>
                <w:numId w:val="5"/>
              </w:numPr>
            </w:pPr>
            <w:r>
              <w:t>Work closely with the promotions Officer, when necessary</w:t>
            </w:r>
          </w:p>
          <w:p w14:paraId="35AA2C85" w14:textId="2B054385" w:rsidR="00B45B5D" w:rsidRDefault="00B45B5D" w:rsidP="00B45B5D"/>
        </w:tc>
        <w:tc>
          <w:tcPr>
            <w:tcW w:w="3099" w:type="dxa"/>
          </w:tcPr>
          <w:p w14:paraId="614CA3BC" w14:textId="3815C16C" w:rsidR="0005093B" w:rsidRDefault="0005093B" w:rsidP="0005093B">
            <w:pPr>
              <w:pStyle w:val="ListParagraph"/>
              <w:numPr>
                <w:ilvl w:val="0"/>
                <w:numId w:val="5"/>
              </w:numPr>
            </w:pPr>
            <w:r>
              <w:t>Inform Chairperson of any activity completed to inform agenda</w:t>
            </w:r>
          </w:p>
        </w:tc>
        <w:tc>
          <w:tcPr>
            <w:tcW w:w="3099" w:type="dxa"/>
          </w:tcPr>
          <w:p w14:paraId="5CF7EC6B" w14:textId="77777777" w:rsidR="00B8743E" w:rsidRDefault="00B8743E" w:rsidP="00B8743E">
            <w:pPr>
              <w:pStyle w:val="ListParagraph"/>
              <w:numPr>
                <w:ilvl w:val="0"/>
                <w:numId w:val="5"/>
              </w:numPr>
            </w:pPr>
            <w:r>
              <w:t>Take time to participate, as a contributing member of the School Council.</w:t>
            </w:r>
          </w:p>
          <w:p w14:paraId="7D2DFB09" w14:textId="7F21368D" w:rsidR="00A91FA8" w:rsidRDefault="00A91FA8" w:rsidP="00B8743E">
            <w:pPr>
              <w:pStyle w:val="ListParagraph"/>
              <w:numPr>
                <w:ilvl w:val="0"/>
                <w:numId w:val="5"/>
              </w:numPr>
            </w:pPr>
            <w:r w:rsidRPr="00A91FA8">
              <w:t>Inform council</w:t>
            </w:r>
            <w:r w:rsidR="00B45B5D">
              <w:t xml:space="preserve"> of recent activity concluded</w:t>
            </w:r>
          </w:p>
          <w:p w14:paraId="3836B3D0" w14:textId="04850946" w:rsidR="00B45B5D" w:rsidRPr="00A91FA8" w:rsidRDefault="00B8743E" w:rsidP="00B8743E">
            <w:pPr>
              <w:pStyle w:val="ListParagraph"/>
              <w:numPr>
                <w:ilvl w:val="0"/>
                <w:numId w:val="5"/>
              </w:numPr>
            </w:pPr>
            <w:r>
              <w:t xml:space="preserve">Contribute ideas to support School Council action </w:t>
            </w:r>
          </w:p>
          <w:p w14:paraId="6173D17D" w14:textId="77777777" w:rsidR="0005093B" w:rsidRDefault="0005093B" w:rsidP="00A91FA8">
            <w:pPr>
              <w:pStyle w:val="ListParagraph"/>
            </w:pPr>
          </w:p>
          <w:p w14:paraId="54325423" w14:textId="11C22E38" w:rsidR="0005093B" w:rsidRDefault="0005093B"/>
        </w:tc>
        <w:tc>
          <w:tcPr>
            <w:tcW w:w="3099" w:type="dxa"/>
          </w:tcPr>
          <w:p w14:paraId="29D2B1AF" w14:textId="6BF59E57" w:rsidR="0005093B" w:rsidRDefault="0005093B" w:rsidP="0005093B">
            <w:pPr>
              <w:pStyle w:val="ListParagraph"/>
              <w:numPr>
                <w:ilvl w:val="0"/>
                <w:numId w:val="5"/>
              </w:numPr>
            </w:pPr>
            <w:r>
              <w:t>Undertake the agreed communication, agreed in the meeting</w:t>
            </w:r>
          </w:p>
        </w:tc>
      </w:tr>
      <w:bookmarkEnd w:id="1"/>
      <w:tr w:rsidR="0005093B" w14:paraId="73395DAB" w14:textId="77777777" w:rsidTr="00B8743E">
        <w:trPr>
          <w:trHeight w:val="806"/>
        </w:trPr>
        <w:tc>
          <w:tcPr>
            <w:tcW w:w="1723" w:type="dxa"/>
          </w:tcPr>
          <w:p w14:paraId="2107CBC1" w14:textId="77777777" w:rsidR="0005093B" w:rsidRDefault="0005093B"/>
          <w:p w14:paraId="3748F389" w14:textId="1C771FB3" w:rsidR="0005093B" w:rsidRDefault="0005093B">
            <w:r>
              <w:t>Promotions Officer</w:t>
            </w:r>
          </w:p>
        </w:tc>
        <w:tc>
          <w:tcPr>
            <w:tcW w:w="4368" w:type="dxa"/>
          </w:tcPr>
          <w:p w14:paraId="19D40B2A" w14:textId="6E39A971" w:rsidR="00B45B5D" w:rsidRDefault="00B45B5D" w:rsidP="00EC5C4A">
            <w:r>
              <w:t>You will need to be familiar with using a range of software programs and IT and have a creative eye.</w:t>
            </w:r>
          </w:p>
          <w:p w14:paraId="795579DF" w14:textId="53F2848E" w:rsidR="00EC5C4A" w:rsidRDefault="00EC5C4A" w:rsidP="00EC5C4A">
            <w:r>
              <w:t>The role of the Promotion’s Officer, is to promote the School Council and School Council action</w:t>
            </w:r>
            <w:r w:rsidR="00A91FA8">
              <w:t>, which includes:</w:t>
            </w:r>
          </w:p>
          <w:p w14:paraId="7D25F246" w14:textId="2DE2C248" w:rsidR="0005093B" w:rsidRDefault="0005093B" w:rsidP="00B8743E">
            <w:pPr>
              <w:pStyle w:val="ListParagraph"/>
              <w:numPr>
                <w:ilvl w:val="0"/>
                <w:numId w:val="6"/>
              </w:numPr>
            </w:pPr>
            <w:r>
              <w:t>Take photographs/videos of activities or events</w:t>
            </w:r>
            <w:r w:rsidR="00BC2434">
              <w:t xml:space="preserve"> e.g. for the website, twitter etc</w:t>
            </w:r>
          </w:p>
          <w:p w14:paraId="3B04A5D1" w14:textId="77777777" w:rsidR="0005093B" w:rsidRDefault="0005093B" w:rsidP="00B8743E">
            <w:pPr>
              <w:pStyle w:val="ListParagraph"/>
              <w:numPr>
                <w:ilvl w:val="0"/>
                <w:numId w:val="6"/>
              </w:numPr>
            </w:pPr>
            <w:r>
              <w:t>Create slide shows for assemblies, parents etc</w:t>
            </w:r>
          </w:p>
          <w:p w14:paraId="05E1A866" w14:textId="77777777" w:rsidR="00A91FA8" w:rsidRDefault="00A91FA8" w:rsidP="00B8743E">
            <w:pPr>
              <w:pStyle w:val="ListParagraph"/>
              <w:numPr>
                <w:ilvl w:val="0"/>
                <w:numId w:val="6"/>
              </w:numPr>
            </w:pPr>
            <w:r>
              <w:t>Create a scrapbook of School Council Achievements</w:t>
            </w:r>
          </w:p>
          <w:p w14:paraId="695D0B63" w14:textId="3E7C884A" w:rsidR="00B8743E" w:rsidRDefault="00B8743E" w:rsidP="00B8743E">
            <w:pPr>
              <w:pStyle w:val="ListParagraph"/>
              <w:numPr>
                <w:ilvl w:val="0"/>
                <w:numId w:val="6"/>
              </w:numPr>
            </w:pPr>
            <w:r>
              <w:t>Work closely with the Communications Officer, when necessary</w:t>
            </w:r>
          </w:p>
        </w:tc>
        <w:tc>
          <w:tcPr>
            <w:tcW w:w="3099" w:type="dxa"/>
          </w:tcPr>
          <w:p w14:paraId="04B3938F" w14:textId="5C7AAD73" w:rsidR="0005093B" w:rsidRDefault="0005093B" w:rsidP="0005093B">
            <w:pPr>
              <w:pStyle w:val="ListParagraph"/>
              <w:numPr>
                <w:ilvl w:val="0"/>
                <w:numId w:val="6"/>
              </w:numPr>
            </w:pPr>
            <w:r>
              <w:t>Inform Chairperson of any activity completed to inform agenda</w:t>
            </w:r>
          </w:p>
        </w:tc>
        <w:tc>
          <w:tcPr>
            <w:tcW w:w="3099" w:type="dxa"/>
          </w:tcPr>
          <w:p w14:paraId="2E35BE2E" w14:textId="77777777" w:rsidR="00B8743E" w:rsidRDefault="00B8743E" w:rsidP="00B8743E">
            <w:pPr>
              <w:pStyle w:val="ListParagraph"/>
              <w:numPr>
                <w:ilvl w:val="0"/>
                <w:numId w:val="6"/>
              </w:numPr>
            </w:pPr>
            <w:r>
              <w:t>Take time to participate, as a contributing member of the School Council.</w:t>
            </w:r>
          </w:p>
          <w:p w14:paraId="1DDD7567" w14:textId="3F24C435" w:rsidR="0005093B" w:rsidRDefault="00A91FA8" w:rsidP="00B8743E">
            <w:pPr>
              <w:pStyle w:val="ListParagraph"/>
              <w:numPr>
                <w:ilvl w:val="0"/>
                <w:numId w:val="6"/>
              </w:numPr>
            </w:pPr>
            <w:r>
              <w:t>Inform council</w:t>
            </w:r>
            <w:r w:rsidR="00B45B5D">
              <w:t xml:space="preserve"> of recent activity concluded</w:t>
            </w:r>
          </w:p>
          <w:p w14:paraId="00880B3C" w14:textId="289D584C" w:rsidR="00B45B5D" w:rsidRDefault="00B45B5D" w:rsidP="00B8743E">
            <w:pPr>
              <w:pStyle w:val="ListParagraph"/>
              <w:numPr>
                <w:ilvl w:val="0"/>
                <w:numId w:val="6"/>
              </w:numPr>
            </w:pPr>
            <w:r>
              <w:t xml:space="preserve">Inform council on opportunities that you can support </w:t>
            </w:r>
            <w:r w:rsidR="00B8743E">
              <w:t>School Council action through promotions</w:t>
            </w:r>
          </w:p>
          <w:p w14:paraId="78307EAE" w14:textId="33389CA0" w:rsidR="0005093B" w:rsidRDefault="0005093B"/>
        </w:tc>
        <w:tc>
          <w:tcPr>
            <w:tcW w:w="3099" w:type="dxa"/>
          </w:tcPr>
          <w:p w14:paraId="7778E014" w14:textId="41BC32CC" w:rsidR="0005093B" w:rsidRDefault="0005093B" w:rsidP="0005093B">
            <w:pPr>
              <w:pStyle w:val="ListParagraph"/>
              <w:numPr>
                <w:ilvl w:val="0"/>
                <w:numId w:val="6"/>
              </w:numPr>
            </w:pPr>
            <w:r>
              <w:t>Undertake the agreed promotional activity, agreed in the meeting</w:t>
            </w:r>
          </w:p>
        </w:tc>
      </w:tr>
    </w:tbl>
    <w:p w14:paraId="1BA476EB" w14:textId="4A8554D3" w:rsidR="00A91FA8" w:rsidRDefault="00A91FA8"/>
    <w:p w14:paraId="7FD30FCC" w14:textId="604FE39D" w:rsidR="00B8743E" w:rsidRDefault="00B8743E">
      <w:r>
        <w:br w:type="page"/>
      </w:r>
    </w:p>
    <w:p w14:paraId="66A3B3DF" w14:textId="31387044" w:rsidR="003F03B2" w:rsidRDefault="003F0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7"/>
        <w:gridCol w:w="3396"/>
        <w:gridCol w:w="972"/>
        <w:gridCol w:w="2451"/>
        <w:gridCol w:w="648"/>
        <w:gridCol w:w="2775"/>
        <w:gridCol w:w="324"/>
        <w:gridCol w:w="3099"/>
      </w:tblGrid>
      <w:tr w:rsidR="003F03B2" w:rsidRPr="00F813BF" w14:paraId="66C908AC" w14:textId="77777777" w:rsidTr="00301BE3">
        <w:trPr>
          <w:trHeight w:val="273"/>
        </w:trPr>
        <w:tc>
          <w:tcPr>
            <w:tcW w:w="1723" w:type="dxa"/>
            <w:gridSpan w:val="2"/>
          </w:tcPr>
          <w:p w14:paraId="6367CF01" w14:textId="77777777" w:rsidR="003F03B2" w:rsidRPr="00F813BF" w:rsidRDefault="003F03B2" w:rsidP="00301BE3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Role</w:t>
            </w:r>
          </w:p>
        </w:tc>
        <w:tc>
          <w:tcPr>
            <w:tcW w:w="4368" w:type="dxa"/>
            <w:gridSpan w:val="2"/>
          </w:tcPr>
          <w:p w14:paraId="207D4A5B" w14:textId="77777777" w:rsidR="003F03B2" w:rsidRPr="00F813BF" w:rsidRDefault="003F03B2" w:rsidP="00301BE3">
            <w:pPr>
              <w:rPr>
                <w:b/>
                <w:bCs/>
              </w:rPr>
            </w:pPr>
            <w:r>
              <w:rPr>
                <w:b/>
                <w:bCs/>
              </w:rPr>
              <w:t>Main Responsibilities</w:t>
            </w:r>
          </w:p>
        </w:tc>
        <w:tc>
          <w:tcPr>
            <w:tcW w:w="3099" w:type="dxa"/>
            <w:gridSpan w:val="2"/>
          </w:tcPr>
          <w:p w14:paraId="019A5B9B" w14:textId="77777777" w:rsidR="003F03B2" w:rsidRPr="00F813BF" w:rsidRDefault="003F03B2" w:rsidP="00301BE3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Before the Meeting</w:t>
            </w:r>
          </w:p>
        </w:tc>
        <w:tc>
          <w:tcPr>
            <w:tcW w:w="3099" w:type="dxa"/>
            <w:gridSpan w:val="2"/>
          </w:tcPr>
          <w:p w14:paraId="19B8F4EB" w14:textId="77777777" w:rsidR="003F03B2" w:rsidRPr="00F813BF" w:rsidRDefault="003F03B2" w:rsidP="00301BE3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During the Meeting</w:t>
            </w:r>
          </w:p>
        </w:tc>
        <w:tc>
          <w:tcPr>
            <w:tcW w:w="3099" w:type="dxa"/>
          </w:tcPr>
          <w:p w14:paraId="6798AA45" w14:textId="77777777" w:rsidR="003F03B2" w:rsidRPr="00F813BF" w:rsidRDefault="003F03B2" w:rsidP="00301BE3">
            <w:pPr>
              <w:rPr>
                <w:b/>
                <w:bCs/>
              </w:rPr>
            </w:pPr>
            <w:r w:rsidRPr="00F813BF">
              <w:rPr>
                <w:b/>
                <w:bCs/>
              </w:rPr>
              <w:t>After the Meeting</w:t>
            </w:r>
          </w:p>
        </w:tc>
      </w:tr>
      <w:tr w:rsidR="007E12FC" w14:paraId="26FB93E0" w14:textId="77777777" w:rsidTr="00384D97">
        <w:tc>
          <w:tcPr>
            <w:tcW w:w="1696" w:type="dxa"/>
          </w:tcPr>
          <w:p w14:paraId="2762AC4C" w14:textId="77777777" w:rsidR="007E12FC" w:rsidRDefault="007E12FC" w:rsidP="00384D97">
            <w:r>
              <w:t>Treasurer</w:t>
            </w:r>
          </w:p>
        </w:tc>
        <w:tc>
          <w:tcPr>
            <w:tcW w:w="3423" w:type="dxa"/>
            <w:gridSpan w:val="2"/>
          </w:tcPr>
          <w:p w14:paraId="0F789EB4" w14:textId="77777777" w:rsidR="007E12FC" w:rsidRDefault="007E12FC" w:rsidP="00384D97">
            <w:r>
              <w:t xml:space="preserve">The Treasurer has the responsibility to accurately report revenue and expenditures to council on a regular basis. </w:t>
            </w:r>
          </w:p>
          <w:p w14:paraId="216D109F" w14:textId="77777777" w:rsidR="007E12FC" w:rsidRDefault="007E12FC" w:rsidP="00384D97">
            <w:pPr>
              <w:pStyle w:val="ListParagraph"/>
              <w:numPr>
                <w:ilvl w:val="0"/>
                <w:numId w:val="7"/>
              </w:numPr>
            </w:pPr>
            <w:r>
              <w:t>Keep an up-to-date spreadsheet</w:t>
            </w:r>
          </w:p>
          <w:p w14:paraId="70236433" w14:textId="77777777" w:rsidR="007E12FC" w:rsidRDefault="007E12FC" w:rsidP="00384D97">
            <w:pPr>
              <w:pStyle w:val="ListParagraph"/>
              <w:numPr>
                <w:ilvl w:val="0"/>
                <w:numId w:val="7"/>
              </w:numPr>
            </w:pPr>
            <w:r>
              <w:t>Count money from events and fundraising</w:t>
            </w:r>
          </w:p>
          <w:p w14:paraId="18C7DA76" w14:textId="77777777" w:rsidR="007E12FC" w:rsidRDefault="007E12FC" w:rsidP="00384D97">
            <w:pPr>
              <w:pStyle w:val="ListParagraph"/>
              <w:numPr>
                <w:ilvl w:val="0"/>
                <w:numId w:val="3"/>
              </w:numPr>
            </w:pPr>
            <w:r>
              <w:t xml:space="preserve">Ensure, two individuals always count money to double-check </w:t>
            </w:r>
          </w:p>
          <w:p w14:paraId="4614A3EE" w14:textId="77777777" w:rsidR="007E12FC" w:rsidRDefault="007E12FC" w:rsidP="00384D97">
            <w:pPr>
              <w:pStyle w:val="ListParagraph"/>
              <w:numPr>
                <w:ilvl w:val="0"/>
                <w:numId w:val="3"/>
              </w:numPr>
            </w:pPr>
            <w:r>
              <w:t>enter it into spreadsheet</w:t>
            </w:r>
          </w:p>
          <w:p w14:paraId="20E1AABE" w14:textId="77777777" w:rsidR="007E12FC" w:rsidRDefault="007E12FC" w:rsidP="00384D97">
            <w:pPr>
              <w:pStyle w:val="ListParagraph"/>
              <w:numPr>
                <w:ilvl w:val="0"/>
                <w:numId w:val="7"/>
              </w:numPr>
            </w:pPr>
            <w:r>
              <w:t>Handover money for safe storage</w:t>
            </w:r>
          </w:p>
          <w:p w14:paraId="0C60073B" w14:textId="77777777" w:rsidR="007E12FC" w:rsidRDefault="007E12FC" w:rsidP="00384D97">
            <w:pPr>
              <w:pStyle w:val="ListParagraph"/>
            </w:pPr>
          </w:p>
        </w:tc>
        <w:tc>
          <w:tcPr>
            <w:tcW w:w="3423" w:type="dxa"/>
            <w:gridSpan w:val="2"/>
          </w:tcPr>
          <w:p w14:paraId="5B020B7E" w14:textId="77777777" w:rsidR="007E12FC" w:rsidRDefault="007E12FC" w:rsidP="00384D97">
            <w:r>
              <w:t>Distribute updated copy of Treasurer’s report, when appropriate.</w:t>
            </w:r>
          </w:p>
          <w:p w14:paraId="787FCF4A" w14:textId="77777777" w:rsidR="007E12FC" w:rsidRDefault="007E12FC" w:rsidP="00384D97">
            <w:r>
              <w:t>The Treasurer’s Report to contain:</w:t>
            </w:r>
          </w:p>
          <w:p w14:paraId="5A404703" w14:textId="77777777" w:rsidR="007E12FC" w:rsidRDefault="007E12FC" w:rsidP="00384D97">
            <w:r>
              <w:t>- Opening Balance in records (should equal to the last closing balance)</w:t>
            </w:r>
          </w:p>
          <w:p w14:paraId="6EF1251D" w14:textId="77777777" w:rsidR="007E12FC" w:rsidRDefault="007E12FC" w:rsidP="00384D97">
            <w:r>
              <w:t xml:space="preserve">- Year to date total deposits and payments </w:t>
            </w:r>
          </w:p>
          <w:p w14:paraId="3429C05F" w14:textId="77777777" w:rsidR="007E12FC" w:rsidRDefault="007E12FC" w:rsidP="00384D97">
            <w:r>
              <w:t>- Closing Balance in records (will be the following Opening Balance)</w:t>
            </w:r>
          </w:p>
        </w:tc>
        <w:tc>
          <w:tcPr>
            <w:tcW w:w="3423" w:type="dxa"/>
            <w:gridSpan w:val="2"/>
          </w:tcPr>
          <w:p w14:paraId="40C5D9A6" w14:textId="77777777" w:rsidR="007E12FC" w:rsidRDefault="007E12FC" w:rsidP="00384D97">
            <w:r>
              <w:t>Highlight areas that will be of interest to council members</w:t>
            </w:r>
          </w:p>
          <w:p w14:paraId="013B86AE" w14:textId="77777777" w:rsidR="007E12FC" w:rsidRDefault="007E12FC" w:rsidP="00384D97"/>
        </w:tc>
        <w:tc>
          <w:tcPr>
            <w:tcW w:w="3423" w:type="dxa"/>
            <w:gridSpan w:val="2"/>
          </w:tcPr>
          <w:p w14:paraId="63AA7EBA" w14:textId="77777777" w:rsidR="007E12FC" w:rsidRDefault="007E12FC" w:rsidP="00384D97">
            <w:pPr>
              <w:pStyle w:val="ListParagraph"/>
              <w:numPr>
                <w:ilvl w:val="0"/>
                <w:numId w:val="3"/>
              </w:numPr>
            </w:pPr>
            <w:r>
              <w:t>distribute updated report to Councillors</w:t>
            </w:r>
          </w:p>
          <w:p w14:paraId="1ECC8448" w14:textId="77777777" w:rsidR="007E12FC" w:rsidRDefault="007E12FC" w:rsidP="00384D97">
            <w:pPr>
              <w:pStyle w:val="ListParagraph"/>
            </w:pPr>
          </w:p>
        </w:tc>
      </w:tr>
      <w:tr w:rsidR="003F03B2" w14:paraId="59CF90EE" w14:textId="77777777" w:rsidTr="00301BE3">
        <w:trPr>
          <w:trHeight w:val="821"/>
        </w:trPr>
        <w:tc>
          <w:tcPr>
            <w:tcW w:w="1723" w:type="dxa"/>
            <w:gridSpan w:val="2"/>
          </w:tcPr>
          <w:p w14:paraId="495E8A59" w14:textId="77777777" w:rsidR="003F03B2" w:rsidRDefault="003F03B2" w:rsidP="00301BE3"/>
          <w:p w14:paraId="4AEE4655" w14:textId="2069AE49" w:rsidR="003F03B2" w:rsidRDefault="003F03B2" w:rsidP="00301BE3">
            <w:r>
              <w:t>Councillors</w:t>
            </w:r>
          </w:p>
        </w:tc>
        <w:tc>
          <w:tcPr>
            <w:tcW w:w="4368" w:type="dxa"/>
            <w:gridSpan w:val="2"/>
          </w:tcPr>
          <w:p w14:paraId="6ACB015B" w14:textId="5FFC4382" w:rsidR="003F03B2" w:rsidRPr="003F03B2" w:rsidRDefault="00180190" w:rsidP="00180190">
            <w:r w:rsidRPr="00180190">
              <w:rPr>
                <w:sz w:val="24"/>
                <w:szCs w:val="24"/>
              </w:rPr>
              <w:t xml:space="preserve">A School Councillor is elected to </w:t>
            </w:r>
            <w:r w:rsidR="003F03B2" w:rsidRPr="00180190">
              <w:rPr>
                <w:sz w:val="24"/>
                <w:szCs w:val="24"/>
              </w:rPr>
              <w:t>represent your class on the School Council</w:t>
            </w:r>
          </w:p>
          <w:p w14:paraId="33638AB6" w14:textId="2C5B05F6" w:rsidR="003F03B2" w:rsidRPr="003F03B2" w:rsidRDefault="003F03B2" w:rsidP="003F03B2">
            <w:pPr>
              <w:pStyle w:val="ListParagraph"/>
              <w:numPr>
                <w:ilvl w:val="0"/>
                <w:numId w:val="5"/>
              </w:numPr>
            </w:pPr>
            <w:r w:rsidRPr="00E2016C">
              <w:rPr>
                <w:sz w:val="24"/>
                <w:szCs w:val="24"/>
              </w:rPr>
              <w:t xml:space="preserve">suggest items for the school council to discuss based on what </w:t>
            </w:r>
            <w:r w:rsidR="00180190">
              <w:rPr>
                <w:sz w:val="24"/>
                <w:szCs w:val="24"/>
              </w:rPr>
              <w:t>your</w:t>
            </w:r>
            <w:r w:rsidRPr="00E2016C">
              <w:rPr>
                <w:sz w:val="24"/>
                <w:szCs w:val="24"/>
              </w:rPr>
              <w:t xml:space="preserve"> class raises</w:t>
            </w:r>
          </w:p>
          <w:p w14:paraId="3026EA3E" w14:textId="1A61667F" w:rsidR="003F03B2" w:rsidRPr="003F03B2" w:rsidRDefault="003F03B2" w:rsidP="003F03B2">
            <w:pPr>
              <w:pStyle w:val="ListParagraph"/>
              <w:numPr>
                <w:ilvl w:val="0"/>
                <w:numId w:val="5"/>
              </w:numPr>
            </w:pPr>
            <w:r w:rsidRPr="00E2016C">
              <w:rPr>
                <w:sz w:val="24"/>
                <w:szCs w:val="24"/>
              </w:rPr>
              <w:t xml:space="preserve">feedback discussions and any decisions made by the School Council to </w:t>
            </w:r>
            <w:r w:rsidR="00180190">
              <w:rPr>
                <w:sz w:val="24"/>
                <w:szCs w:val="24"/>
              </w:rPr>
              <w:t>your</w:t>
            </w:r>
            <w:r w:rsidRPr="00E2016C">
              <w:rPr>
                <w:sz w:val="24"/>
                <w:szCs w:val="24"/>
              </w:rPr>
              <w:t xml:space="preserve"> class</w:t>
            </w:r>
          </w:p>
          <w:p w14:paraId="29DC29F0" w14:textId="0BFE4FFD" w:rsidR="003F03B2" w:rsidRPr="006720B3" w:rsidRDefault="003F03B2" w:rsidP="006720B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20B3">
              <w:rPr>
                <w:sz w:val="24"/>
                <w:szCs w:val="24"/>
              </w:rPr>
              <w:t xml:space="preserve">take on particular tasks for the school council if </w:t>
            </w:r>
            <w:r w:rsidR="00180190">
              <w:rPr>
                <w:sz w:val="24"/>
                <w:szCs w:val="24"/>
              </w:rPr>
              <w:t>it is</w:t>
            </w:r>
            <w:r w:rsidRPr="006720B3">
              <w:rPr>
                <w:sz w:val="24"/>
                <w:szCs w:val="24"/>
              </w:rPr>
              <w:t xml:space="preserve"> working on a special project.</w:t>
            </w:r>
          </w:p>
          <w:p w14:paraId="69EA3623" w14:textId="6A7B3553" w:rsidR="003F03B2" w:rsidRDefault="006720B3" w:rsidP="003F03B2">
            <w:pPr>
              <w:pStyle w:val="ListParagraph"/>
              <w:numPr>
                <w:ilvl w:val="0"/>
                <w:numId w:val="5"/>
              </w:numPr>
            </w:pPr>
            <w:r w:rsidRPr="006720B3">
              <w:t>Volunteer as needed</w:t>
            </w:r>
          </w:p>
        </w:tc>
        <w:tc>
          <w:tcPr>
            <w:tcW w:w="3099" w:type="dxa"/>
            <w:gridSpan w:val="2"/>
          </w:tcPr>
          <w:p w14:paraId="60EE8FF6" w14:textId="04D92BF3" w:rsidR="006720B3" w:rsidRDefault="006720B3" w:rsidP="00301BE3">
            <w:pPr>
              <w:pStyle w:val="ListParagraph"/>
              <w:numPr>
                <w:ilvl w:val="0"/>
                <w:numId w:val="5"/>
              </w:numPr>
            </w:pPr>
            <w:r>
              <w:t>Empty responses from School Council box ad set an agenda</w:t>
            </w:r>
          </w:p>
          <w:p w14:paraId="5C9DE8EF" w14:textId="77777777" w:rsidR="003F03B2" w:rsidRDefault="006720B3" w:rsidP="00301BE3">
            <w:pPr>
              <w:pStyle w:val="ListParagraph"/>
              <w:numPr>
                <w:ilvl w:val="0"/>
                <w:numId w:val="5"/>
              </w:numPr>
            </w:pPr>
            <w:r>
              <w:t>Hold a Class Council meeting</w:t>
            </w:r>
          </w:p>
          <w:p w14:paraId="52B80D2A" w14:textId="6F497B65" w:rsidR="006720B3" w:rsidRDefault="00E85EA2" w:rsidP="00301BE3">
            <w:pPr>
              <w:pStyle w:val="ListParagraph"/>
              <w:numPr>
                <w:ilvl w:val="0"/>
                <w:numId w:val="5"/>
              </w:numPr>
            </w:pPr>
            <w:r>
              <w:t>Log</w:t>
            </w:r>
            <w:r w:rsidR="006720B3">
              <w:t xml:space="preserve"> issues &amp; ideas raised by Class</w:t>
            </w:r>
          </w:p>
          <w:p w14:paraId="592BC52A" w14:textId="02821335" w:rsidR="006720B3" w:rsidRDefault="006720B3" w:rsidP="00301BE3">
            <w:pPr>
              <w:pStyle w:val="ListParagraph"/>
              <w:numPr>
                <w:ilvl w:val="0"/>
                <w:numId w:val="5"/>
              </w:numPr>
            </w:pPr>
            <w:r>
              <w:t>Send minutes to Chairperson for School Council agenda</w:t>
            </w:r>
          </w:p>
        </w:tc>
        <w:tc>
          <w:tcPr>
            <w:tcW w:w="3099" w:type="dxa"/>
            <w:gridSpan w:val="2"/>
          </w:tcPr>
          <w:p w14:paraId="6E554495" w14:textId="18B392C0" w:rsidR="00B4223B" w:rsidRPr="00B4223B" w:rsidRDefault="00B4223B" w:rsidP="00B4223B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Pr="00B4223B">
              <w:t>articipate, as a contributing member of the School Council.</w:t>
            </w:r>
          </w:p>
          <w:p w14:paraId="151D05A0" w14:textId="5E5652B0" w:rsidR="00180190" w:rsidRDefault="00180190" w:rsidP="00B4223B">
            <w:pPr>
              <w:pStyle w:val="ListParagraph"/>
              <w:numPr>
                <w:ilvl w:val="0"/>
                <w:numId w:val="5"/>
              </w:numPr>
            </w:pPr>
            <w:r>
              <w:t>Be prepared to answer questions based on issues and suggestions raised by your class.</w:t>
            </w:r>
          </w:p>
          <w:p w14:paraId="4D4D3539" w14:textId="77777777" w:rsidR="003F03B2" w:rsidRDefault="003F03B2" w:rsidP="00301BE3"/>
        </w:tc>
        <w:tc>
          <w:tcPr>
            <w:tcW w:w="3099" w:type="dxa"/>
          </w:tcPr>
          <w:p w14:paraId="7539FACD" w14:textId="1E9C812A" w:rsidR="006720B3" w:rsidRPr="003F03B2" w:rsidRDefault="006720B3" w:rsidP="006720B3">
            <w:pPr>
              <w:pStyle w:val="ListParagraph"/>
              <w:numPr>
                <w:ilvl w:val="0"/>
                <w:numId w:val="5"/>
              </w:numPr>
            </w:pPr>
            <w:r w:rsidRPr="00E2016C">
              <w:rPr>
                <w:sz w:val="24"/>
                <w:szCs w:val="24"/>
              </w:rPr>
              <w:t xml:space="preserve">feedback our discussions and any decisions made by the School Council to </w:t>
            </w:r>
            <w:r w:rsidR="00180190">
              <w:rPr>
                <w:sz w:val="24"/>
                <w:szCs w:val="24"/>
              </w:rPr>
              <w:t>your</w:t>
            </w:r>
            <w:r w:rsidRPr="00E2016C">
              <w:rPr>
                <w:sz w:val="24"/>
                <w:szCs w:val="24"/>
              </w:rPr>
              <w:t xml:space="preserve"> class</w:t>
            </w:r>
            <w:r w:rsidR="00B4223B">
              <w:rPr>
                <w:sz w:val="24"/>
                <w:szCs w:val="24"/>
              </w:rPr>
              <w:t xml:space="preserve"> in your next</w:t>
            </w:r>
            <w:r w:rsidR="00E85EA2">
              <w:rPr>
                <w:sz w:val="24"/>
                <w:szCs w:val="24"/>
              </w:rPr>
              <w:t xml:space="preserve"> Class Council meeting.</w:t>
            </w:r>
          </w:p>
          <w:p w14:paraId="25FF9A4F" w14:textId="0686928D" w:rsidR="003F03B2" w:rsidRDefault="003F03B2" w:rsidP="00B4223B">
            <w:pPr>
              <w:pStyle w:val="ListParagraph"/>
            </w:pPr>
          </w:p>
        </w:tc>
      </w:tr>
    </w:tbl>
    <w:p w14:paraId="5D37BD03" w14:textId="77777777" w:rsidR="003F03B2" w:rsidRDefault="003F03B2"/>
    <w:p w14:paraId="3C6D2A67" w14:textId="43008E08" w:rsidR="003F03B2" w:rsidRDefault="003F03B2"/>
    <w:p w14:paraId="1E3FAAE5" w14:textId="4BB0A8FB" w:rsidR="00EF7A3B" w:rsidRDefault="00EF7A3B">
      <w:r>
        <w:t>Next review date September 2022</w:t>
      </w:r>
    </w:p>
    <w:p w14:paraId="048CEB9E" w14:textId="77777777" w:rsidR="003F03B2" w:rsidRDefault="003F03B2"/>
    <w:p w14:paraId="452AB4FE" w14:textId="77777777" w:rsidR="00AD3AE7" w:rsidRDefault="00AD3AE7"/>
    <w:sectPr w:rsidR="00AD3AE7" w:rsidSect="00F813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D5"/>
    <w:multiLevelType w:val="hybridMultilevel"/>
    <w:tmpl w:val="925E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A27"/>
    <w:multiLevelType w:val="hybridMultilevel"/>
    <w:tmpl w:val="D572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DD1"/>
    <w:multiLevelType w:val="hybridMultilevel"/>
    <w:tmpl w:val="3C46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C5C"/>
    <w:multiLevelType w:val="hybridMultilevel"/>
    <w:tmpl w:val="F7E46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20322"/>
    <w:multiLevelType w:val="hybridMultilevel"/>
    <w:tmpl w:val="918E8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521C1"/>
    <w:multiLevelType w:val="hybridMultilevel"/>
    <w:tmpl w:val="656E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C51D8"/>
    <w:multiLevelType w:val="hybridMultilevel"/>
    <w:tmpl w:val="BD6C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BF"/>
    <w:rsid w:val="0005093B"/>
    <w:rsid w:val="00085A97"/>
    <w:rsid w:val="00151F56"/>
    <w:rsid w:val="00180190"/>
    <w:rsid w:val="0019310F"/>
    <w:rsid w:val="0028229C"/>
    <w:rsid w:val="00390FC9"/>
    <w:rsid w:val="003F03B2"/>
    <w:rsid w:val="00593419"/>
    <w:rsid w:val="00593901"/>
    <w:rsid w:val="006720B3"/>
    <w:rsid w:val="007E12FC"/>
    <w:rsid w:val="009825E2"/>
    <w:rsid w:val="00A91FA8"/>
    <w:rsid w:val="00AD3AE7"/>
    <w:rsid w:val="00B103D3"/>
    <w:rsid w:val="00B4223B"/>
    <w:rsid w:val="00B45B5D"/>
    <w:rsid w:val="00B8743E"/>
    <w:rsid w:val="00BC2434"/>
    <w:rsid w:val="00D03C67"/>
    <w:rsid w:val="00D41DC8"/>
    <w:rsid w:val="00D5373D"/>
    <w:rsid w:val="00DB68C5"/>
    <w:rsid w:val="00E85EA2"/>
    <w:rsid w:val="00EC5C4A"/>
    <w:rsid w:val="00EF7A3B"/>
    <w:rsid w:val="00F327C2"/>
    <w:rsid w:val="00F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3D3B"/>
  <w15:chartTrackingRefBased/>
  <w15:docId w15:val="{EFD6D4BB-6BFA-4B58-9F62-F44C5038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Rudd, Karen</dc:creator>
  <cp:keywords/>
  <dc:description/>
  <cp:lastModifiedBy>Rudd, Karen</cp:lastModifiedBy>
  <cp:revision>12</cp:revision>
  <dcterms:created xsi:type="dcterms:W3CDTF">2021-10-24T02:39:00Z</dcterms:created>
  <dcterms:modified xsi:type="dcterms:W3CDTF">2022-02-17T01:29:00Z</dcterms:modified>
</cp:coreProperties>
</file>